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B0" w:rsidRPr="009177C3" w:rsidRDefault="006A16B0" w:rsidP="009177C3">
      <w:pPr>
        <w:spacing w:line="240" w:lineRule="auto"/>
        <w:ind w:firstLine="0"/>
        <w:jc w:val="center"/>
        <w:rPr>
          <w:bCs/>
          <w:sz w:val="44"/>
          <w:szCs w:val="36"/>
          <w:lang w:val="en-US"/>
        </w:rPr>
      </w:pPr>
      <w:r w:rsidRPr="009177C3">
        <w:rPr>
          <w:bCs/>
          <w:sz w:val="44"/>
          <w:szCs w:val="36"/>
          <w:lang w:val="uz-Cyrl-UZ"/>
        </w:rPr>
        <w:t>A</w:t>
      </w:r>
      <w:r w:rsidR="009177C3" w:rsidRPr="009177C3">
        <w:rPr>
          <w:bCs/>
          <w:sz w:val="44"/>
          <w:szCs w:val="36"/>
          <w:lang w:val="uz-Cyrl-UZ"/>
        </w:rPr>
        <w:t xml:space="preserve">dobe </w:t>
      </w:r>
      <w:r w:rsidR="009177C3" w:rsidRPr="009177C3">
        <w:rPr>
          <w:bCs/>
          <w:sz w:val="44"/>
          <w:szCs w:val="36"/>
          <w:lang w:val="en-US"/>
        </w:rPr>
        <w:t>p</w:t>
      </w:r>
      <w:r w:rsidR="009177C3" w:rsidRPr="009177C3">
        <w:rPr>
          <w:bCs/>
          <w:sz w:val="44"/>
          <w:szCs w:val="36"/>
          <w:lang w:val="uz-Cyrl-UZ"/>
        </w:rPr>
        <w:t>hotosho</w:t>
      </w:r>
      <w:r w:rsidR="009177C3" w:rsidRPr="009177C3">
        <w:rPr>
          <w:bCs/>
          <w:sz w:val="44"/>
          <w:szCs w:val="36"/>
          <w:lang w:val="en-US"/>
        </w:rPr>
        <w:t>p</w:t>
      </w:r>
      <w:r w:rsidR="009177C3" w:rsidRPr="009177C3">
        <w:rPr>
          <w:bCs/>
          <w:sz w:val="44"/>
          <w:szCs w:val="36"/>
          <w:lang w:val="uz-Cyrl-UZ"/>
        </w:rPr>
        <w:t xml:space="preserve"> grafika muxarrirrida ishlash</w:t>
      </w:r>
    </w:p>
    <w:p w:rsidR="006A16B0" w:rsidRDefault="006A16B0" w:rsidP="006A16B0">
      <w:pPr>
        <w:jc w:val="center"/>
        <w:rPr>
          <w:b/>
          <w:bCs/>
          <w:sz w:val="36"/>
          <w:szCs w:val="36"/>
          <w:lang w:val="en-US"/>
        </w:rPr>
      </w:pPr>
    </w:p>
    <w:p w:rsidR="006A16B0" w:rsidRDefault="006A16B0" w:rsidP="006A16B0">
      <w:pPr>
        <w:jc w:val="center"/>
        <w:rPr>
          <w:b/>
          <w:bCs/>
          <w:sz w:val="32"/>
          <w:szCs w:val="32"/>
          <w:lang w:val="en-US"/>
        </w:rPr>
      </w:pPr>
    </w:p>
    <w:p w:rsidR="006A16B0" w:rsidRPr="006A16B0" w:rsidRDefault="006A16B0" w:rsidP="006A16B0">
      <w:pPr>
        <w:jc w:val="center"/>
        <w:rPr>
          <w:b/>
          <w:bCs/>
          <w:sz w:val="32"/>
          <w:szCs w:val="32"/>
          <w:lang w:val="en-US"/>
        </w:rPr>
      </w:pPr>
    </w:p>
    <w:p w:rsidR="006A16B0" w:rsidRDefault="006A16B0" w:rsidP="006A16B0">
      <w:pPr>
        <w:jc w:val="center"/>
        <w:rPr>
          <w:b/>
          <w:sz w:val="32"/>
          <w:szCs w:val="32"/>
          <w:lang w:val="en-US"/>
        </w:rPr>
      </w:pPr>
      <w:r w:rsidRPr="009177C3">
        <w:rPr>
          <w:b/>
          <w:sz w:val="32"/>
          <w:szCs w:val="32"/>
          <w:lang w:val="en-US"/>
        </w:rPr>
        <w:t>Reja:</w:t>
      </w:r>
    </w:p>
    <w:p w:rsidR="006A16B0" w:rsidRDefault="006A16B0" w:rsidP="006A16B0">
      <w:pPr>
        <w:jc w:val="center"/>
        <w:rPr>
          <w:b/>
          <w:sz w:val="32"/>
          <w:szCs w:val="32"/>
          <w:lang w:val="en-US"/>
        </w:rPr>
      </w:pPr>
    </w:p>
    <w:p w:rsidR="006A16B0" w:rsidRDefault="006A16B0" w:rsidP="006A16B0">
      <w:pPr>
        <w:jc w:val="center"/>
        <w:rPr>
          <w:b/>
          <w:sz w:val="32"/>
          <w:szCs w:val="32"/>
          <w:lang w:val="en-US"/>
        </w:rPr>
      </w:pPr>
    </w:p>
    <w:p w:rsidR="006A16B0" w:rsidRPr="006A16B0" w:rsidRDefault="006A16B0" w:rsidP="006A16B0">
      <w:pPr>
        <w:jc w:val="center"/>
        <w:rPr>
          <w:b/>
          <w:sz w:val="32"/>
          <w:szCs w:val="32"/>
          <w:lang w:val="en-US"/>
        </w:rPr>
      </w:pPr>
    </w:p>
    <w:p w:rsidR="006A16B0" w:rsidRPr="009177C3" w:rsidRDefault="006A16B0" w:rsidP="006A16B0">
      <w:pPr>
        <w:spacing w:line="480" w:lineRule="auto"/>
        <w:jc w:val="left"/>
        <w:rPr>
          <w:b/>
          <w:sz w:val="32"/>
          <w:szCs w:val="32"/>
          <w:lang w:val="en-US"/>
        </w:rPr>
      </w:pPr>
    </w:p>
    <w:p w:rsidR="006A16B0" w:rsidRPr="006A16B0" w:rsidRDefault="009177C3" w:rsidP="009177C3">
      <w:pPr>
        <w:numPr>
          <w:ilvl w:val="0"/>
          <w:numId w:val="35"/>
        </w:numPr>
        <w:tabs>
          <w:tab w:val="clear" w:pos="830"/>
          <w:tab w:val="left" w:pos="142"/>
          <w:tab w:val="left" w:pos="284"/>
        </w:tabs>
        <w:ind w:left="0" w:firstLine="0"/>
        <w:jc w:val="left"/>
        <w:rPr>
          <w:i/>
          <w:sz w:val="32"/>
          <w:szCs w:val="32"/>
          <w:lang w:val="en-GB"/>
        </w:rPr>
      </w:pPr>
      <w:r>
        <w:rPr>
          <w:i/>
          <w:sz w:val="32"/>
          <w:szCs w:val="32"/>
          <w:lang w:val="en-GB"/>
        </w:rPr>
        <w:t>Kompyuter</w:t>
      </w:r>
      <w:r w:rsidR="006A16B0" w:rsidRPr="006A16B0">
        <w:rPr>
          <w:i/>
          <w:sz w:val="32"/>
          <w:szCs w:val="32"/>
          <w:lang w:val="en-GB"/>
        </w:rPr>
        <w:t xml:space="preserve"> grafikasi </w:t>
      </w:r>
      <w:r w:rsidR="006A16B0" w:rsidRPr="006A16B0">
        <w:rPr>
          <w:i/>
          <w:sz w:val="32"/>
          <w:szCs w:val="32"/>
          <w:lang w:val="uz-Cyrl-UZ"/>
        </w:rPr>
        <w:t>xaqida tushuncha.</w:t>
      </w:r>
    </w:p>
    <w:p w:rsidR="006A16B0" w:rsidRPr="006A16B0" w:rsidRDefault="006A16B0" w:rsidP="009177C3">
      <w:pPr>
        <w:numPr>
          <w:ilvl w:val="0"/>
          <w:numId w:val="35"/>
        </w:numPr>
        <w:tabs>
          <w:tab w:val="clear" w:pos="830"/>
          <w:tab w:val="left" w:pos="142"/>
          <w:tab w:val="left" w:pos="284"/>
        </w:tabs>
        <w:ind w:left="0" w:firstLine="0"/>
        <w:jc w:val="left"/>
        <w:rPr>
          <w:i/>
          <w:sz w:val="32"/>
          <w:szCs w:val="32"/>
          <w:lang w:val="uz-Cyrl-UZ"/>
        </w:rPr>
      </w:pPr>
      <w:r w:rsidRPr="006A16B0">
        <w:rPr>
          <w:bCs/>
          <w:i/>
          <w:sz w:val="32"/>
          <w:szCs w:val="32"/>
          <w:lang w:val="uz-Cyrl-UZ"/>
        </w:rPr>
        <w:t xml:space="preserve">Adobe </w:t>
      </w:r>
      <w:r w:rsidR="009177C3">
        <w:rPr>
          <w:bCs/>
          <w:i/>
          <w:sz w:val="32"/>
          <w:szCs w:val="32"/>
          <w:lang w:val="uz-Cyrl-UZ"/>
        </w:rPr>
        <w:t>p</w:t>
      </w:r>
      <w:r w:rsidRPr="006A16B0">
        <w:rPr>
          <w:bCs/>
          <w:i/>
          <w:sz w:val="32"/>
          <w:szCs w:val="32"/>
          <w:lang w:val="uz-Cyrl-UZ"/>
        </w:rPr>
        <w:t>hotosho</w:t>
      </w:r>
      <w:r w:rsidR="009177C3">
        <w:rPr>
          <w:bCs/>
          <w:i/>
          <w:sz w:val="32"/>
          <w:szCs w:val="32"/>
          <w:lang w:val="uz-Cyrl-UZ"/>
        </w:rPr>
        <w:t>p</w:t>
      </w:r>
      <w:r w:rsidRPr="006A16B0">
        <w:rPr>
          <w:bCs/>
          <w:i/>
          <w:sz w:val="32"/>
          <w:szCs w:val="32"/>
          <w:lang w:val="uz-Cyrl-UZ"/>
        </w:rPr>
        <w:t xml:space="preserve">  </w:t>
      </w:r>
      <w:r w:rsidRPr="006A16B0">
        <w:rPr>
          <w:i/>
          <w:sz w:val="32"/>
          <w:szCs w:val="32"/>
        </w:rPr>
        <w:t>menyu satri</w:t>
      </w:r>
      <w:r w:rsidRPr="006A16B0">
        <w:rPr>
          <w:i/>
          <w:sz w:val="32"/>
          <w:szCs w:val="32"/>
          <w:lang w:val="uz-Cyrl-UZ"/>
        </w:rPr>
        <w:t>.</w:t>
      </w:r>
    </w:p>
    <w:p w:rsidR="006A16B0" w:rsidRPr="006A16B0" w:rsidRDefault="006A16B0" w:rsidP="009177C3">
      <w:pPr>
        <w:numPr>
          <w:ilvl w:val="0"/>
          <w:numId w:val="35"/>
        </w:numPr>
        <w:tabs>
          <w:tab w:val="clear" w:pos="830"/>
          <w:tab w:val="left" w:pos="142"/>
          <w:tab w:val="left" w:pos="284"/>
        </w:tabs>
        <w:ind w:left="0" w:firstLine="0"/>
        <w:jc w:val="left"/>
        <w:rPr>
          <w:rStyle w:val="txt1"/>
          <w:rFonts w:ascii="Times New Roman" w:hAnsi="Times New Roman" w:cs="Times New Roman"/>
          <w:i/>
          <w:color w:val="auto"/>
          <w:sz w:val="32"/>
          <w:szCs w:val="32"/>
          <w:lang w:val="uz-Cyrl-UZ"/>
        </w:rPr>
      </w:pPr>
      <w:r w:rsidRPr="006A16B0">
        <w:rPr>
          <w:rStyle w:val="txt1"/>
          <w:rFonts w:ascii="Times New Roman" w:hAnsi="Times New Roman" w:cs="Times New Roman"/>
          <w:bCs/>
          <w:i/>
          <w:color w:val="auto"/>
          <w:sz w:val="32"/>
          <w:szCs w:val="32"/>
          <w:lang w:val="uz-Cyrl-UZ"/>
        </w:rPr>
        <w:t xml:space="preserve">Adobe </w:t>
      </w:r>
      <w:r w:rsidR="009177C3">
        <w:rPr>
          <w:rStyle w:val="txt1"/>
          <w:rFonts w:ascii="Times New Roman" w:hAnsi="Times New Roman" w:cs="Times New Roman"/>
          <w:bCs/>
          <w:i/>
          <w:color w:val="auto"/>
          <w:sz w:val="32"/>
          <w:szCs w:val="32"/>
          <w:lang w:val="uz-Cyrl-UZ"/>
        </w:rPr>
        <w:t>p</w:t>
      </w:r>
      <w:r w:rsidRPr="006A16B0">
        <w:rPr>
          <w:rStyle w:val="txt1"/>
          <w:rFonts w:ascii="Times New Roman" w:hAnsi="Times New Roman" w:cs="Times New Roman"/>
          <w:bCs/>
          <w:i/>
          <w:color w:val="auto"/>
          <w:sz w:val="32"/>
          <w:szCs w:val="32"/>
          <w:lang w:val="uz-Cyrl-UZ"/>
        </w:rPr>
        <w:t>hotosho</w:t>
      </w:r>
      <w:r w:rsidR="009177C3">
        <w:rPr>
          <w:rStyle w:val="txt1"/>
          <w:rFonts w:ascii="Times New Roman" w:hAnsi="Times New Roman" w:cs="Times New Roman"/>
          <w:bCs/>
          <w:i/>
          <w:color w:val="auto"/>
          <w:sz w:val="32"/>
          <w:szCs w:val="32"/>
          <w:lang w:val="uz-Cyrl-UZ"/>
        </w:rPr>
        <w:t>p</w:t>
      </w:r>
      <w:r w:rsidRPr="006A16B0">
        <w:rPr>
          <w:rStyle w:val="txt1"/>
          <w:rFonts w:ascii="Times New Roman" w:hAnsi="Times New Roman" w:cs="Times New Roman"/>
          <w:bCs/>
          <w:i/>
          <w:color w:val="auto"/>
          <w:sz w:val="32"/>
          <w:szCs w:val="32"/>
          <w:lang w:val="uz-Cyrl-UZ"/>
        </w:rPr>
        <w:t xml:space="preserve"> dasturning ish kurollari.</w:t>
      </w:r>
    </w:p>
    <w:p w:rsidR="006A16B0" w:rsidRDefault="006A16B0" w:rsidP="006A16B0">
      <w:pPr>
        <w:spacing w:line="480" w:lineRule="auto"/>
        <w:jc w:val="left"/>
        <w:rPr>
          <w:rStyle w:val="txt1"/>
          <w:rFonts w:ascii="Times New Roman" w:hAnsi="Times New Roman" w:cs="Times New Roman"/>
          <w:bCs/>
          <w:i/>
          <w:color w:val="auto"/>
          <w:sz w:val="32"/>
          <w:szCs w:val="32"/>
          <w:lang w:val="en-GB"/>
        </w:rPr>
      </w:pPr>
    </w:p>
    <w:p w:rsidR="006A16B0" w:rsidRDefault="006A16B0" w:rsidP="006A16B0">
      <w:pPr>
        <w:spacing w:line="480" w:lineRule="auto"/>
        <w:jc w:val="left"/>
        <w:rPr>
          <w:rStyle w:val="txt1"/>
          <w:rFonts w:ascii="Times New Roman" w:hAnsi="Times New Roman" w:cs="Times New Roman"/>
          <w:bCs/>
          <w:i/>
          <w:color w:val="auto"/>
          <w:sz w:val="32"/>
          <w:szCs w:val="32"/>
          <w:lang w:val="en-GB"/>
        </w:rPr>
      </w:pPr>
    </w:p>
    <w:p w:rsidR="006A16B0" w:rsidRDefault="006A16B0" w:rsidP="006A16B0">
      <w:pPr>
        <w:spacing w:line="480" w:lineRule="auto"/>
        <w:jc w:val="left"/>
        <w:rPr>
          <w:rStyle w:val="txt1"/>
          <w:rFonts w:ascii="Times New Roman" w:hAnsi="Times New Roman" w:cs="Times New Roman"/>
          <w:bCs/>
          <w:i/>
          <w:color w:val="auto"/>
          <w:sz w:val="32"/>
          <w:szCs w:val="32"/>
          <w:lang w:val="en-GB"/>
        </w:rPr>
      </w:pPr>
    </w:p>
    <w:p w:rsidR="006A16B0" w:rsidRDefault="006A16B0" w:rsidP="006A16B0">
      <w:pPr>
        <w:spacing w:line="480" w:lineRule="auto"/>
        <w:jc w:val="left"/>
        <w:rPr>
          <w:rStyle w:val="txt1"/>
          <w:rFonts w:ascii="Times New Roman" w:hAnsi="Times New Roman" w:cs="Times New Roman"/>
          <w:bCs/>
          <w:i/>
          <w:color w:val="auto"/>
          <w:sz w:val="32"/>
          <w:szCs w:val="32"/>
          <w:lang w:val="en-GB"/>
        </w:rPr>
      </w:pPr>
    </w:p>
    <w:p w:rsidR="006A16B0" w:rsidRDefault="006A16B0" w:rsidP="006A16B0">
      <w:pPr>
        <w:spacing w:line="480" w:lineRule="auto"/>
        <w:jc w:val="left"/>
        <w:rPr>
          <w:rStyle w:val="txt1"/>
          <w:rFonts w:ascii="Times New Roman" w:hAnsi="Times New Roman" w:cs="Times New Roman"/>
          <w:bCs/>
          <w:i/>
          <w:color w:val="auto"/>
          <w:sz w:val="32"/>
          <w:szCs w:val="32"/>
          <w:lang w:val="en-GB"/>
        </w:rPr>
      </w:pPr>
    </w:p>
    <w:p w:rsidR="006A16B0" w:rsidRDefault="006A16B0" w:rsidP="006A16B0">
      <w:pPr>
        <w:spacing w:line="480" w:lineRule="auto"/>
        <w:jc w:val="left"/>
        <w:rPr>
          <w:rStyle w:val="txt1"/>
          <w:rFonts w:ascii="Times New Roman" w:hAnsi="Times New Roman" w:cs="Times New Roman"/>
          <w:bCs/>
          <w:i/>
          <w:color w:val="auto"/>
          <w:sz w:val="32"/>
          <w:szCs w:val="32"/>
          <w:lang w:val="en-GB"/>
        </w:rPr>
      </w:pPr>
    </w:p>
    <w:p w:rsidR="006A16B0" w:rsidRPr="006A16B0" w:rsidRDefault="006A16B0" w:rsidP="006A16B0">
      <w:pPr>
        <w:spacing w:line="480" w:lineRule="auto"/>
        <w:jc w:val="left"/>
        <w:rPr>
          <w:rStyle w:val="txt1"/>
          <w:rFonts w:ascii="Times New Roman" w:hAnsi="Times New Roman" w:cs="Times New Roman"/>
          <w:i/>
          <w:color w:val="auto"/>
          <w:sz w:val="32"/>
          <w:szCs w:val="32"/>
          <w:lang w:val="en-GB"/>
        </w:rPr>
      </w:pPr>
    </w:p>
    <w:p w:rsidR="006A16B0" w:rsidRPr="00252690" w:rsidRDefault="006A16B0" w:rsidP="006A16B0">
      <w:pPr>
        <w:jc w:val="center"/>
        <w:rPr>
          <w:i/>
          <w:szCs w:val="28"/>
          <w:lang w:val="uz-Cyrl-UZ"/>
        </w:rPr>
      </w:pPr>
    </w:p>
    <w:p w:rsidR="006A16B0" w:rsidRPr="0093188E" w:rsidRDefault="009177C3" w:rsidP="006A16B0">
      <w:pPr>
        <w:jc w:val="center"/>
        <w:rPr>
          <w:b/>
          <w:i/>
          <w:szCs w:val="28"/>
          <w:lang w:val="uz-Cyrl-UZ"/>
        </w:rPr>
      </w:pPr>
      <w:r>
        <w:rPr>
          <w:b/>
          <w:i/>
          <w:szCs w:val="28"/>
          <w:lang w:val="uz-Cyrl-UZ"/>
        </w:rPr>
        <w:br w:type="page"/>
      </w:r>
      <w:r>
        <w:rPr>
          <w:b/>
          <w:i/>
          <w:szCs w:val="28"/>
          <w:lang w:val="uz-Cyrl-UZ"/>
        </w:rPr>
        <w:lastRenderedPageBreak/>
        <w:t>1.Komp</w:t>
      </w:r>
      <w:r w:rsidR="006A16B0" w:rsidRPr="0093188E">
        <w:rPr>
          <w:b/>
          <w:i/>
          <w:szCs w:val="28"/>
          <w:lang w:val="uz-Cyrl-UZ"/>
        </w:rPr>
        <w:t>yuter grafikasi xaqida tushuncha</w:t>
      </w:r>
    </w:p>
    <w:p w:rsidR="006A16B0" w:rsidRPr="00252690" w:rsidRDefault="006A16B0" w:rsidP="006A16B0">
      <w:pPr>
        <w:rPr>
          <w:rStyle w:val="txt1"/>
          <w:rFonts w:ascii="Times New Roman" w:hAnsi="Times New Roman" w:cs="Times New Roman"/>
          <w:bCs/>
          <w:i/>
          <w:sz w:val="28"/>
          <w:szCs w:val="28"/>
          <w:lang w:val="uz-Cyrl-UZ"/>
        </w:rPr>
      </w:pPr>
    </w:p>
    <w:p w:rsidR="006A16B0" w:rsidRPr="00252690" w:rsidRDefault="009177C3" w:rsidP="006A16B0">
      <w:pPr>
        <w:ind w:firstLine="708"/>
        <w:rPr>
          <w:szCs w:val="28"/>
          <w:lang w:val="en-GB"/>
        </w:rPr>
      </w:pPr>
      <w:r>
        <w:rPr>
          <w:szCs w:val="28"/>
          <w:lang w:val="uz-Cyrl-UZ"/>
        </w:rPr>
        <w:t>Kompyuter</w:t>
      </w:r>
      <w:r w:rsidR="006A16B0" w:rsidRPr="00252690">
        <w:rPr>
          <w:szCs w:val="28"/>
          <w:lang w:val="uz-Cyrl-UZ"/>
        </w:rPr>
        <w:t xml:space="preserve"> grafikasi 2 xil buladi: </w:t>
      </w:r>
      <w:r w:rsidR="006A16B0" w:rsidRPr="00252690">
        <w:rPr>
          <w:rStyle w:val="a9"/>
          <w:szCs w:val="28"/>
          <w:lang w:val="uz-Cyrl-UZ"/>
        </w:rPr>
        <w:t>vektorli va rastrli (nuxtali)</w:t>
      </w:r>
      <w:r w:rsidR="006A16B0" w:rsidRPr="00252690">
        <w:rPr>
          <w:szCs w:val="28"/>
          <w:lang w:val="uz-Cyrl-UZ"/>
        </w:rPr>
        <w:t xml:space="preserve">. </w:t>
      </w:r>
      <w:r w:rsidR="006A16B0" w:rsidRPr="00252690">
        <w:rPr>
          <w:szCs w:val="28"/>
          <w:lang w:val="en-GB"/>
        </w:rPr>
        <w:t xml:space="preserve">Vektorli grafika muxarrirlariga misol kilib </w:t>
      </w:r>
      <w:r w:rsidR="006A16B0" w:rsidRPr="00252690">
        <w:rPr>
          <w:rStyle w:val="a9"/>
          <w:szCs w:val="28"/>
          <w:lang w:val="en-GB"/>
        </w:rPr>
        <w:t xml:space="preserve">Adobe Illustrator, Corel Draw </w:t>
      </w:r>
      <w:proofErr w:type="gramStart"/>
      <w:r w:rsidR="006A16B0" w:rsidRPr="00252690">
        <w:rPr>
          <w:rStyle w:val="a9"/>
          <w:szCs w:val="28"/>
          <w:lang w:val="en-GB"/>
        </w:rPr>
        <w:t>va</w:t>
      </w:r>
      <w:proofErr w:type="gramEnd"/>
      <w:r w:rsidR="006A16B0" w:rsidRPr="00252690">
        <w:rPr>
          <w:rStyle w:val="a9"/>
          <w:szCs w:val="28"/>
          <w:lang w:val="en-GB"/>
        </w:rPr>
        <w:t xml:space="preserve"> Macromediya Flash</w:t>
      </w:r>
      <w:r w:rsidR="006A16B0" w:rsidRPr="00252690">
        <w:rPr>
          <w:szCs w:val="28"/>
          <w:lang w:val="en-GB"/>
        </w:rPr>
        <w:t xml:space="preserve"> dasturlarni aytish mumkin. Ushbu dasturlarda rasmlar xar xil chiziklar </w:t>
      </w:r>
      <w:proofErr w:type="gramStart"/>
      <w:r w:rsidR="006A16B0" w:rsidRPr="00252690">
        <w:rPr>
          <w:szCs w:val="28"/>
          <w:lang w:val="en-GB"/>
        </w:rPr>
        <w:t>va</w:t>
      </w:r>
      <w:proofErr w:type="gramEnd"/>
      <w:r w:rsidR="006A16B0" w:rsidRPr="00252690">
        <w:rPr>
          <w:szCs w:val="28"/>
          <w:lang w:val="en-GB"/>
        </w:rPr>
        <w:t xml:space="preserve"> kiyshik vektorlardan iborat buladi. 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 xml:space="preserve">Vektorli grafikada yaratilgan rasmlar logotip, illyustratsiyalar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zastavkalar yaratishda foydalaniladi. Rastrli grafika muxarrirlariga misol kilib </w:t>
      </w:r>
      <w:r w:rsidRPr="00252690">
        <w:rPr>
          <w:rStyle w:val="a9"/>
          <w:szCs w:val="28"/>
          <w:lang w:val="en-GB"/>
        </w:rPr>
        <w:t xml:space="preserve">Adobe 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>hotosho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 xml:space="preserve"> </w:t>
      </w:r>
      <w:proofErr w:type="gramStart"/>
      <w:r w:rsidRPr="00252690">
        <w:rPr>
          <w:rStyle w:val="a9"/>
          <w:szCs w:val="28"/>
          <w:lang w:val="en-GB"/>
        </w:rPr>
        <w:t>va</w:t>
      </w:r>
      <w:proofErr w:type="gramEnd"/>
      <w:r w:rsidRPr="00252690">
        <w:rPr>
          <w:rStyle w:val="a9"/>
          <w:szCs w:val="28"/>
          <w:lang w:val="en-GB"/>
        </w:rPr>
        <w:t xml:space="preserve"> 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>aint</w:t>
      </w:r>
      <w:r w:rsidRPr="00252690">
        <w:rPr>
          <w:szCs w:val="28"/>
          <w:lang w:val="en-GB"/>
        </w:rPr>
        <w:t xml:space="preserve"> dasturlarni aytish mumkin. </w:t>
      </w:r>
      <w:proofErr w:type="gramStart"/>
      <w:r w:rsidRPr="00252690">
        <w:rPr>
          <w:szCs w:val="28"/>
          <w:lang w:val="en-GB"/>
        </w:rPr>
        <w:t>Ushbu dastrularda rasmlar mayda kvadrat - piksellardan iborat bulib mozaika xolatida rasmni xosil kiladi.</w:t>
      </w:r>
      <w:proofErr w:type="gramEnd"/>
      <w:r w:rsidRPr="00252690">
        <w:rPr>
          <w:szCs w:val="28"/>
          <w:lang w:val="en-GB"/>
        </w:rPr>
        <w:t xml:space="preserve"> Rastrli grafikadan rakamli fotosuratlar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skanerdon olingan rasmlar bilan ishlash uchun foydalaniladi. </w:t>
      </w:r>
      <w:proofErr w:type="gramStart"/>
      <w:r w:rsidR="009177C3">
        <w:rPr>
          <w:szCs w:val="28"/>
          <w:lang w:val="en-GB"/>
        </w:rPr>
        <w:t>Kompyuter</w:t>
      </w:r>
      <w:r w:rsidRPr="00252690">
        <w:rPr>
          <w:szCs w:val="28"/>
          <w:lang w:val="en-GB"/>
        </w:rPr>
        <w:t xml:space="preserve"> grafikada dyuymdagi piksellar soni </w:t>
      </w:r>
      <w:r w:rsidRPr="00252690">
        <w:rPr>
          <w:rStyle w:val="a9"/>
          <w:szCs w:val="28"/>
          <w:lang w:val="en-GB"/>
        </w:rPr>
        <w:t>(</w:t>
      </w:r>
      <w:r w:rsidR="009177C3">
        <w:rPr>
          <w:rStyle w:val="a9"/>
          <w:szCs w:val="28"/>
          <w:lang w:val="en-GB"/>
        </w:rPr>
        <w:t>pp</w:t>
      </w:r>
      <w:r w:rsidRPr="00252690">
        <w:rPr>
          <w:rStyle w:val="a9"/>
          <w:szCs w:val="28"/>
          <w:lang w:val="en-GB"/>
        </w:rPr>
        <w:t>i)</w:t>
      </w:r>
      <w:r w:rsidRPr="00252690">
        <w:rPr>
          <w:szCs w:val="28"/>
          <w:lang w:val="en-GB"/>
        </w:rPr>
        <w:t xml:space="preserve"> asosiy shart buladi.</w:t>
      </w:r>
      <w:proofErr w:type="gramEnd"/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Kancha kuprok piksellar soni bulsa shuncha tasvir sifatlirok buladi.</w:t>
      </w:r>
      <w:proofErr w:type="gramEnd"/>
      <w:r w:rsidRPr="00252690">
        <w:rPr>
          <w:szCs w:val="28"/>
          <w:lang w:val="en-GB"/>
        </w:rPr>
        <w:t xml:space="preserve"> Masalan agar </w:t>
      </w:r>
      <w:r w:rsidR="009177C3">
        <w:rPr>
          <w:szCs w:val="28"/>
          <w:lang w:val="en-GB"/>
        </w:rPr>
        <w:t>pp</w:t>
      </w:r>
      <w:r w:rsidRPr="00252690">
        <w:rPr>
          <w:szCs w:val="28"/>
          <w:lang w:val="en-GB"/>
        </w:rPr>
        <w:t xml:space="preserve">i=72 bulsa u xolda 1 kvadrat dyuymga 5184 piskel joylashadi va uning xajmi 6 Kb buladi, agar esa </w:t>
      </w:r>
      <w:r w:rsidR="009177C3">
        <w:rPr>
          <w:szCs w:val="28"/>
          <w:lang w:val="en-GB"/>
        </w:rPr>
        <w:t>pp</w:t>
      </w:r>
      <w:r w:rsidRPr="00252690">
        <w:rPr>
          <w:szCs w:val="28"/>
          <w:lang w:val="en-GB"/>
        </w:rPr>
        <w:t xml:space="preserve">i=144 bulsa u xolda 1 kvadrat dyuymga 20736 piskel joylashadi va endi uning xajmi 21 Kb ga teng buladi. SHu bilan birga monitorning kursatish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printerning chikarish sifati - dyuymga piskellar soni </w:t>
      </w:r>
      <w:r w:rsidRPr="00252690">
        <w:rPr>
          <w:rStyle w:val="a9"/>
          <w:szCs w:val="28"/>
          <w:lang w:val="en-GB"/>
        </w:rPr>
        <w:t>(d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>i)</w:t>
      </w:r>
      <w:r w:rsidRPr="00252690">
        <w:rPr>
          <w:szCs w:val="28"/>
          <w:lang w:val="en-GB"/>
        </w:rPr>
        <w:t xml:space="preserve"> (72 yoki 96 d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i) va dyuymga chiziklar soni </w:t>
      </w:r>
      <w:r w:rsidRPr="00252690">
        <w:rPr>
          <w:rStyle w:val="a9"/>
          <w:szCs w:val="28"/>
          <w:lang w:val="en-GB"/>
        </w:rPr>
        <w:t>(I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>i)</w:t>
      </w:r>
      <w:r w:rsidRPr="00252690">
        <w:rPr>
          <w:szCs w:val="28"/>
          <w:lang w:val="en-GB"/>
        </w:rPr>
        <w:t xml:space="preserve"> (300-2400 d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i lazerli, sepuvchi printerlar uchun va 75-200 l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i matritsali printerlar uchun), xamda kompg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yuter ranglar sifati (2, 16, 256, 32 000, 16 000 000 ranglar soni) xam katta axamiyatga ega buladi. Rang xolatlari - ranglarni chikarish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kursatish yuli. </w:t>
      </w:r>
      <w:proofErr w:type="gramStart"/>
      <w:r w:rsidRPr="00252690">
        <w:rPr>
          <w:szCs w:val="28"/>
          <w:lang w:val="en-GB"/>
        </w:rPr>
        <w:t xml:space="preserve">Rang xolatlari 2 xil buladi: </w:t>
      </w:r>
      <w:r w:rsidRPr="00252690">
        <w:rPr>
          <w:rStyle w:val="a9"/>
          <w:szCs w:val="28"/>
          <w:lang w:val="en-GB"/>
        </w:rPr>
        <w:t>RGB (kizil, zangor, kuk)</w:t>
      </w:r>
      <w:r w:rsidRPr="00252690">
        <w:rPr>
          <w:szCs w:val="28"/>
          <w:lang w:val="en-GB"/>
        </w:rPr>
        <w:t xml:space="preserve"> monitorlarda tasvik kursatishda foydalaniladi, </w:t>
      </w:r>
      <w:r w:rsidRPr="00252690">
        <w:rPr>
          <w:rStyle w:val="a9"/>
          <w:szCs w:val="28"/>
          <w:lang w:val="en-GB"/>
        </w:rPr>
        <w:t>CMYK (xavorang, purpur, sarik, kora)</w:t>
      </w:r>
      <w:r w:rsidRPr="00252690">
        <w:rPr>
          <w:szCs w:val="28"/>
          <w:lang w:val="en-GB"/>
        </w:rPr>
        <w:t xml:space="preserve"> bosmada foydalaniladi.</w:t>
      </w:r>
      <w:proofErr w:type="gramEnd"/>
      <w:r w:rsidRPr="00252690">
        <w:rPr>
          <w:szCs w:val="28"/>
          <w:lang w:val="en-GB"/>
        </w:rPr>
        <w:t xml:space="preserve"> RGB xolatidagi ranglar soni CMYK xolatga </w:t>
      </w:r>
      <w:proofErr w:type="gramStart"/>
      <w:smartTag w:uri="urn:schemas-microsoft-com:office:smarttags" w:element="place">
        <w:smartTag w:uri="urn:schemas-microsoft-com:office:smarttags" w:element="City">
          <w:r w:rsidRPr="00252690">
            <w:rPr>
              <w:szCs w:val="28"/>
              <w:lang w:val="en-GB"/>
            </w:rPr>
            <w:t>karaganda</w:t>
          </w:r>
        </w:smartTag>
      </w:smartTag>
      <w:proofErr w:type="gramEnd"/>
      <w:r w:rsidRPr="00252690">
        <w:rPr>
          <w:szCs w:val="28"/>
          <w:lang w:val="en-GB"/>
        </w:rPr>
        <w:t xml:space="preserve"> kuprok.</w:t>
      </w:r>
    </w:p>
    <w:p w:rsidR="006A16B0" w:rsidRPr="0093188E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 xml:space="preserve">Adobe 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hotoSho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 dasturni ishga tushirish uchun Windows ning</w:t>
      </w:r>
      <w:r w:rsidR="001908BF">
        <w:rPr>
          <w:noProof/>
          <w:szCs w:val="28"/>
        </w:rPr>
        <w:drawing>
          <wp:inline distT="0" distB="0" distL="0" distR="0">
            <wp:extent cx="510540" cy="178435"/>
            <wp:effectExtent l="0" t="0" r="3810" b="0"/>
            <wp:docPr id="1" name="Рисунок 1" descr="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asosiy menyu tugmasini bosamiz, uning ichidan Programmq bulimini tanlaymiz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Adobe nomli guruxdan Adobe 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hotoSho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 nomli buyrukni tanlaymiz. </w:t>
      </w:r>
      <w:r w:rsidRPr="0093188E">
        <w:rPr>
          <w:szCs w:val="28"/>
          <w:lang w:val="en-GB"/>
        </w:rPr>
        <w:t>Natijada kuyidagi oyna xosil kilinadi:</w:t>
      </w:r>
    </w:p>
    <w:p w:rsidR="006A16B0" w:rsidRPr="00252690" w:rsidRDefault="001908BF" w:rsidP="006A16B0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723890" cy="3799840"/>
            <wp:effectExtent l="0" t="0" r="0" b="0"/>
            <wp:docPr id="2" name="Рисунок 2" descr="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B0" w:rsidRPr="00252690" w:rsidRDefault="006A16B0" w:rsidP="006A16B0">
      <w:pPr>
        <w:ind w:firstLine="708"/>
        <w:rPr>
          <w:szCs w:val="28"/>
          <w:lang w:val="uz-Cyrl-UZ"/>
        </w:rPr>
      </w:pPr>
      <w:r w:rsidRPr="00252690">
        <w:rPr>
          <w:szCs w:val="28"/>
        </w:rPr>
        <w:t>  </w:t>
      </w:r>
    </w:p>
    <w:p w:rsidR="006A16B0" w:rsidRPr="0093188E" w:rsidRDefault="006A16B0" w:rsidP="006A16B0">
      <w:pPr>
        <w:numPr>
          <w:ilvl w:val="0"/>
          <w:numId w:val="32"/>
        </w:numPr>
        <w:tabs>
          <w:tab w:val="clear" w:pos="2044"/>
        </w:tabs>
        <w:ind w:left="0"/>
        <w:jc w:val="center"/>
        <w:rPr>
          <w:b/>
          <w:i/>
          <w:szCs w:val="28"/>
          <w:lang w:val="uz-Cyrl-UZ"/>
        </w:rPr>
      </w:pPr>
      <w:r w:rsidRPr="0093188E">
        <w:rPr>
          <w:b/>
          <w:bCs/>
          <w:i/>
          <w:szCs w:val="28"/>
          <w:lang w:val="uz-Cyrl-UZ"/>
        </w:rPr>
        <w:t xml:space="preserve">Adobe </w:t>
      </w:r>
      <w:r w:rsidR="009177C3">
        <w:rPr>
          <w:b/>
          <w:bCs/>
          <w:i/>
          <w:szCs w:val="28"/>
          <w:lang w:val="uz-Cyrl-UZ"/>
        </w:rPr>
        <w:t>p</w:t>
      </w:r>
      <w:r w:rsidRPr="0093188E">
        <w:rPr>
          <w:b/>
          <w:bCs/>
          <w:i/>
          <w:szCs w:val="28"/>
          <w:lang w:val="uz-Cyrl-UZ"/>
        </w:rPr>
        <w:t>hotosho</w:t>
      </w:r>
      <w:r w:rsidR="009177C3">
        <w:rPr>
          <w:b/>
          <w:bCs/>
          <w:i/>
          <w:szCs w:val="28"/>
          <w:lang w:val="uz-Cyrl-UZ"/>
        </w:rPr>
        <w:t>p</w:t>
      </w:r>
      <w:r w:rsidRPr="0093188E">
        <w:rPr>
          <w:b/>
          <w:bCs/>
          <w:i/>
          <w:szCs w:val="28"/>
          <w:lang w:val="uz-Cyrl-UZ"/>
        </w:rPr>
        <w:t xml:space="preserve">  </w:t>
      </w:r>
      <w:r w:rsidRPr="0093188E">
        <w:rPr>
          <w:b/>
          <w:i/>
          <w:szCs w:val="28"/>
        </w:rPr>
        <w:t>menyu satri</w:t>
      </w:r>
      <w:r w:rsidRPr="0093188E">
        <w:rPr>
          <w:b/>
          <w:i/>
          <w:szCs w:val="28"/>
          <w:lang w:val="uz-Cyrl-UZ"/>
        </w:rPr>
        <w:t>.</w:t>
      </w:r>
    </w:p>
    <w:p w:rsidR="006A16B0" w:rsidRPr="00252690" w:rsidRDefault="006A16B0" w:rsidP="006A16B0">
      <w:pPr>
        <w:rPr>
          <w:i/>
          <w:szCs w:val="28"/>
          <w:lang w:val="uz-Cyrl-UZ"/>
        </w:rPr>
      </w:pPr>
    </w:p>
    <w:p w:rsidR="006A16B0" w:rsidRPr="00252690" w:rsidRDefault="006A16B0" w:rsidP="006A16B0">
      <w:pPr>
        <w:ind w:firstLine="708"/>
        <w:rPr>
          <w:szCs w:val="28"/>
          <w:lang w:val="en-GB"/>
        </w:rPr>
      </w:pP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Ushbu oynaning yukorisida menyu satri joylashgan.</w:t>
      </w:r>
      <w:proofErr w:type="gramEnd"/>
      <w:r w:rsidRPr="00252690">
        <w:rPr>
          <w:szCs w:val="28"/>
          <w:lang w:val="en-GB"/>
        </w:rPr>
        <w:t xml:space="preserve"> U kuyidagi kismlardan iborat: </w:t>
      </w:r>
      <w:r w:rsidRPr="00252690">
        <w:rPr>
          <w:rStyle w:val="a9"/>
          <w:szCs w:val="28"/>
          <w:lang w:val="en-GB"/>
        </w:rPr>
        <w:t>Fayl (File), Pravka (Edit), Risunok (Image), Sloy (Layer), Vqdelenie (Select), Filg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>tr (Filter), Vid (View), Okno (Window) va Pomoo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>g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 xml:space="preserve"> (Hel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>)</w:t>
      </w:r>
      <w:r w:rsidRPr="00252690">
        <w:rPr>
          <w:szCs w:val="28"/>
          <w:lang w:val="en-GB"/>
        </w:rPr>
        <w:t>.</w:t>
      </w:r>
    </w:p>
    <w:p w:rsidR="006A16B0" w:rsidRPr="00252690" w:rsidRDefault="001908BF" w:rsidP="006A16B0">
      <w:pPr>
        <w:rPr>
          <w:szCs w:val="28"/>
          <w:lang w:val="uz-Cyrl-UZ"/>
        </w:rPr>
      </w:pPr>
      <w:r>
        <w:rPr>
          <w:noProof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1601470</wp:posOffset>
            </wp:positionV>
            <wp:extent cx="19050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384" y="21513"/>
                <wp:lineTo x="21384" y="0"/>
                <wp:lineTo x="0" y="0"/>
              </wp:wrapPolygon>
            </wp:wrapTight>
            <wp:docPr id="25" name="Рисунок 2" descr="http://informatika.freenet.uz/picture3/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rmatika.freenet.uz/picture3/10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296025" cy="352425"/>
            <wp:effectExtent l="0" t="0" r="9525" b="9525"/>
            <wp:wrapSquare wrapText="bothSides"/>
            <wp:docPr id="24" name="Рисунок 4" descr="http://informatika.freenet.uz/picture3/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rmatika.freenet.uz/picture3/104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6B0" w:rsidRPr="00252690">
        <w:rPr>
          <w:szCs w:val="28"/>
          <w:lang w:val="uz-Cyrl-UZ"/>
        </w:rPr>
        <w:t xml:space="preserve">Uning tagida ish kurollarning xususiyatlari soxasi </w:t>
      </w:r>
      <w:r w:rsidR="006A16B0" w:rsidRPr="00252690">
        <w:rPr>
          <w:rStyle w:val="a9"/>
          <w:szCs w:val="28"/>
          <w:lang w:val="uz-Cyrl-UZ"/>
        </w:rPr>
        <w:t>(Panelg</w:t>
      </w:r>
      <w:r w:rsidR="009177C3">
        <w:rPr>
          <w:rStyle w:val="a9"/>
          <w:szCs w:val="28"/>
          <w:lang w:val="uz-Cyrl-UZ"/>
        </w:rPr>
        <w:t>p</w:t>
      </w:r>
      <w:r w:rsidR="006A16B0" w:rsidRPr="00252690">
        <w:rPr>
          <w:rStyle w:val="a9"/>
          <w:szCs w:val="28"/>
          <w:lang w:val="uz-Cyrl-UZ"/>
        </w:rPr>
        <w:t xml:space="preserve"> Svoystv - O</w:t>
      </w:r>
      <w:r w:rsidR="009177C3">
        <w:rPr>
          <w:rStyle w:val="a9"/>
          <w:szCs w:val="28"/>
          <w:lang w:val="uz-Cyrl-UZ"/>
        </w:rPr>
        <w:t>p</w:t>
      </w:r>
      <w:r w:rsidR="006A16B0" w:rsidRPr="00252690">
        <w:rPr>
          <w:rStyle w:val="a9"/>
          <w:szCs w:val="28"/>
          <w:lang w:val="uz-Cyrl-UZ"/>
        </w:rPr>
        <w:t>tions bar)</w:t>
      </w:r>
      <w:r w:rsidR="006A16B0" w:rsidRPr="00252690">
        <w:rPr>
          <w:szCs w:val="28"/>
          <w:lang w:val="uz-Cyrl-UZ"/>
        </w:rPr>
        <w:t xml:space="preserve"> joylashgan. Agar ushbu soxa ekranda yuk bulsa uni </w:t>
      </w:r>
      <w:r w:rsidR="006A16B0" w:rsidRPr="00252690">
        <w:rPr>
          <w:rStyle w:val="a9"/>
          <w:szCs w:val="28"/>
          <w:lang w:val="uz-Cyrl-UZ"/>
        </w:rPr>
        <w:t>Okno (Window)</w:t>
      </w:r>
      <w:r w:rsidR="006A16B0" w:rsidRPr="00252690">
        <w:rPr>
          <w:szCs w:val="28"/>
          <w:lang w:val="uz-Cyrl-UZ"/>
        </w:rPr>
        <w:t xml:space="preserve"> menyusidagi </w:t>
      </w:r>
      <w:r w:rsidR="006A16B0" w:rsidRPr="00252690">
        <w:rPr>
          <w:rStyle w:val="a9"/>
          <w:szCs w:val="28"/>
          <w:lang w:val="uz-Cyrl-UZ"/>
        </w:rPr>
        <w:t>Svoystva (O</w:t>
      </w:r>
      <w:r w:rsidR="009177C3">
        <w:rPr>
          <w:rStyle w:val="a9"/>
          <w:szCs w:val="28"/>
          <w:lang w:val="uz-Cyrl-UZ"/>
        </w:rPr>
        <w:t>p</w:t>
      </w:r>
      <w:r w:rsidR="006A16B0" w:rsidRPr="00252690">
        <w:rPr>
          <w:rStyle w:val="a9"/>
          <w:szCs w:val="28"/>
          <w:lang w:val="uz-Cyrl-UZ"/>
        </w:rPr>
        <w:t>tions)</w:t>
      </w:r>
      <w:r w:rsidR="006A16B0" w:rsidRPr="00252690">
        <w:rPr>
          <w:szCs w:val="28"/>
          <w:lang w:val="uz-Cyrl-UZ"/>
        </w:rPr>
        <w:t xml:space="preserve"> buyrugi yordamida ekranga chikarishimiz mumkin.</w:t>
      </w:r>
    </w:p>
    <w:p w:rsidR="006A16B0" w:rsidRPr="00252690" w:rsidRDefault="001908BF" w:rsidP="006A16B0">
      <w:pPr>
        <w:rPr>
          <w:szCs w:val="28"/>
          <w:lang w:val="uz-Cyrl-UZ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-3810</wp:posOffset>
            </wp:positionV>
            <wp:extent cx="6296025" cy="228600"/>
            <wp:effectExtent l="0" t="0" r="9525" b="0"/>
            <wp:wrapSquare wrapText="bothSides"/>
            <wp:docPr id="23" name="Рисунок 3" descr="http://informatika.freenet.uz/picture3/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atika.freenet.uz/picture3/100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6B0" w:rsidRPr="00252690">
        <w:rPr>
          <w:szCs w:val="28"/>
          <w:lang w:val="uz-Cyrl-UZ"/>
        </w:rPr>
        <w:t xml:space="preserve"> Xususiyatlar soxasi pastida ish soxasi joylashgan bulib, uning chap tomonida ish kurollar soxasini </w:t>
      </w:r>
      <w:r w:rsidR="006A16B0" w:rsidRPr="00252690">
        <w:rPr>
          <w:rStyle w:val="a9"/>
          <w:szCs w:val="28"/>
          <w:lang w:val="uz-Cyrl-UZ"/>
        </w:rPr>
        <w:t>(panelg</w:t>
      </w:r>
      <w:r w:rsidR="009177C3">
        <w:rPr>
          <w:rStyle w:val="a9"/>
          <w:szCs w:val="28"/>
          <w:lang w:val="uz-Cyrl-UZ"/>
        </w:rPr>
        <w:t>p</w:t>
      </w:r>
      <w:r w:rsidR="006A16B0" w:rsidRPr="00252690">
        <w:rPr>
          <w:rStyle w:val="a9"/>
          <w:szCs w:val="28"/>
          <w:lang w:val="uz-Cyrl-UZ"/>
        </w:rPr>
        <w:t xml:space="preserve"> Instrumentov - Toolbox)</w:t>
      </w:r>
      <w:r w:rsidR="006A16B0" w:rsidRPr="00252690">
        <w:rPr>
          <w:szCs w:val="28"/>
          <w:lang w:val="uz-Cyrl-UZ"/>
        </w:rPr>
        <w:t xml:space="preserve"> kurishimiz mumkin. Ish soxasining ung tomonida xar </w:t>
      </w:r>
      <w:r w:rsidR="006A16B0" w:rsidRPr="00252690">
        <w:rPr>
          <w:szCs w:val="28"/>
          <w:lang w:val="uz-Cyrl-UZ"/>
        </w:rPr>
        <w:lastRenderedPageBreak/>
        <w:t xml:space="preserve">xil yordamchi soxalar joylanishi mumkin: </w:t>
      </w:r>
      <w:r w:rsidR="006A16B0" w:rsidRPr="00252690">
        <w:rPr>
          <w:rStyle w:val="a9"/>
          <w:szCs w:val="28"/>
          <w:lang w:val="uz-Cyrl-UZ"/>
        </w:rPr>
        <w:t>Sloi - Layers, Istoriya - History, Kanalq - Channel, TSveta - Color, Stili - Style, Svoystva kisti - Brushes, Svoystva shrifta - Character</w:t>
      </w:r>
      <w:r w:rsidR="006A16B0" w:rsidRPr="00252690">
        <w:rPr>
          <w:szCs w:val="28"/>
          <w:lang w:val="uz-Cyrl-UZ"/>
        </w:rPr>
        <w:t xml:space="preserve"> va </w:t>
      </w:r>
      <w:r w:rsidR="006A16B0">
        <w:rPr>
          <w:szCs w:val="28"/>
          <w:lang w:val="uz-Cyrl-UZ"/>
        </w:rPr>
        <w:t>hokazo</w:t>
      </w:r>
      <w:r w:rsidR="006A16B0" w:rsidRPr="00252690">
        <w:rPr>
          <w:szCs w:val="28"/>
          <w:lang w:val="uz-Cyrl-UZ"/>
        </w:rPr>
        <w:t xml:space="preserve">. Ushbu soxalarni xam </w:t>
      </w:r>
      <w:r w:rsidR="006A16B0" w:rsidRPr="00252690">
        <w:rPr>
          <w:rStyle w:val="a9"/>
          <w:szCs w:val="28"/>
          <w:lang w:val="uz-Cyrl-UZ"/>
        </w:rPr>
        <w:t>Okno(Window)</w:t>
      </w:r>
      <w:r w:rsidR="006A16B0" w:rsidRPr="00252690">
        <w:rPr>
          <w:szCs w:val="28"/>
          <w:lang w:val="uz-Cyrl-UZ"/>
        </w:rPr>
        <w:t xml:space="preserve"> menyusidagi buyruklari yordamida ekranga chikarishimiz va ekrandan olib tashlashimiz mumkin.</w:t>
      </w:r>
    </w:p>
    <w:p w:rsidR="006A16B0" w:rsidRPr="00252690" w:rsidRDefault="006A16B0" w:rsidP="006A16B0">
      <w:pPr>
        <w:rPr>
          <w:szCs w:val="28"/>
          <w:lang w:val="uz-Cyrl-UZ"/>
        </w:rPr>
      </w:pPr>
    </w:p>
    <w:p w:rsidR="006A16B0" w:rsidRPr="00252690" w:rsidRDefault="006A16B0" w:rsidP="006A16B0">
      <w:pPr>
        <w:rPr>
          <w:szCs w:val="28"/>
          <w:lang w:val="uz-Cyrl-UZ"/>
        </w:rPr>
      </w:pPr>
      <w:r w:rsidRPr="00252690">
        <w:rPr>
          <w:szCs w:val="28"/>
          <w:lang w:val="uz-Cyrl-UZ"/>
        </w:rPr>
        <w:t>  </w:t>
      </w:r>
    </w:p>
    <w:p w:rsidR="006A16B0" w:rsidRPr="00252690" w:rsidRDefault="006A16B0" w:rsidP="006A16B0">
      <w:pPr>
        <w:ind w:firstLine="708"/>
        <w:rPr>
          <w:szCs w:val="28"/>
          <w:lang w:val="en-GB"/>
        </w:rPr>
      </w:pPr>
      <w:r w:rsidRPr="00252690">
        <w:rPr>
          <w:szCs w:val="28"/>
          <w:lang w:val="uz-Cyrl-UZ"/>
        </w:rPr>
        <w:t xml:space="preserve"> Yordamchi soxalarni kichkinashtirishimiz xam mumkin. Buning uchun soxaning yukorisidagi kichkinalashtirish (svernutg</w:t>
      </w:r>
      <w:r w:rsidR="009177C3">
        <w:rPr>
          <w:szCs w:val="28"/>
          <w:lang w:val="uz-Cyrl-UZ"/>
        </w:rPr>
        <w:t>p</w:t>
      </w:r>
      <w:r w:rsidRPr="00252690">
        <w:rPr>
          <w:szCs w:val="28"/>
          <w:lang w:val="uz-Cyrl-UZ"/>
        </w:rPr>
        <w:t xml:space="preserve">) tugmasidan foydalanamiz. </w:t>
      </w:r>
      <w:r w:rsidRPr="00252690">
        <w:rPr>
          <w:szCs w:val="28"/>
          <w:lang w:val="en-GB"/>
        </w:rPr>
        <w:t xml:space="preserve">Yordamchi soxalarda bizga eng kerakli bu ish kurollar soxasi </w:t>
      </w:r>
      <w:r w:rsidRPr="00252690">
        <w:rPr>
          <w:rStyle w:val="a9"/>
          <w:szCs w:val="28"/>
          <w:lang w:val="en-GB"/>
        </w:rPr>
        <w:t>(panelg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 xml:space="preserve"> Instrumentov -Toolbox)</w:t>
      </w: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katlamlar soxasi </w:t>
      </w:r>
      <w:r w:rsidRPr="00252690">
        <w:rPr>
          <w:rStyle w:val="a9"/>
          <w:szCs w:val="28"/>
          <w:lang w:val="en-GB"/>
        </w:rPr>
        <w:t>(Sloi- Layers)</w:t>
      </w:r>
      <w:r w:rsidRPr="00252690">
        <w:rPr>
          <w:szCs w:val="28"/>
          <w:lang w:val="en-GB"/>
        </w:rPr>
        <w:t xml:space="preserve">. Yangi 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>hotoSho</w:t>
      </w:r>
      <w:r w:rsidR="009177C3">
        <w:rPr>
          <w:rStyle w:val="a9"/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 faylini yaratish yoki eski faylni kayta ochish uchun menyu </w:t>
      </w:r>
      <w:r w:rsidRPr="00252690">
        <w:rPr>
          <w:rStyle w:val="a9"/>
          <w:szCs w:val="28"/>
          <w:lang w:val="en-GB"/>
        </w:rPr>
        <w:t>Fayldagi</w:t>
      </w:r>
      <w:r w:rsidRPr="00252690">
        <w:rPr>
          <w:szCs w:val="28"/>
          <w:lang w:val="en-GB"/>
        </w:rPr>
        <w:t xml:space="preserve"> </w:t>
      </w:r>
      <w:r w:rsidRPr="00252690">
        <w:rPr>
          <w:rStyle w:val="a9"/>
          <w:szCs w:val="28"/>
          <w:lang w:val="en-GB"/>
        </w:rPr>
        <w:t>Sozdatg</w:t>
      </w:r>
      <w:r w:rsidR="009177C3">
        <w:rPr>
          <w:rStyle w:val="a9"/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</w:t>
      </w:r>
      <w:r w:rsidRPr="00252690">
        <w:rPr>
          <w:rStyle w:val="a9"/>
          <w:szCs w:val="28"/>
          <w:lang w:val="en-GB"/>
        </w:rPr>
        <w:t>Otkrqtg</w:t>
      </w:r>
      <w:r w:rsidR="009177C3">
        <w:rPr>
          <w:rStyle w:val="a9"/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 buyruglaridan foydalanamiz. Fayl yaratganimizda ekranda kuyidagi oyna xosil kilinadi</w:t>
      </w:r>
    </w:p>
    <w:p w:rsidR="006A16B0" w:rsidRPr="00252690" w:rsidRDefault="006A16B0" w:rsidP="006A16B0">
      <w:pPr>
        <w:rPr>
          <w:szCs w:val="28"/>
          <w:lang w:val="uz-Cyrl-UZ"/>
        </w:rPr>
      </w:pPr>
      <w:r w:rsidRPr="00252690">
        <w:rPr>
          <w:szCs w:val="28"/>
          <w:lang w:val="en-GB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4595495" cy="2980690"/>
            <wp:effectExtent l="0" t="0" r="0" b="0"/>
            <wp:docPr id="3" name="Рисунок 3" descr="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B0" w:rsidRPr="00252690" w:rsidRDefault="006A16B0" w:rsidP="006A16B0">
      <w:pPr>
        <w:rPr>
          <w:szCs w:val="28"/>
          <w:lang w:val="uz-Cyrl-UZ"/>
        </w:rPr>
      </w:pPr>
    </w:p>
    <w:p w:rsidR="006A16B0" w:rsidRPr="00252690" w:rsidRDefault="006A16B0" w:rsidP="006A16B0">
      <w:pPr>
        <w:ind w:firstLine="708"/>
        <w:rPr>
          <w:szCs w:val="28"/>
          <w:lang w:val="uz-Cyrl-UZ"/>
        </w:rPr>
      </w:pPr>
      <w:r w:rsidRPr="00252690">
        <w:rPr>
          <w:szCs w:val="28"/>
          <w:lang w:val="uz-Cyrl-UZ"/>
        </w:rPr>
        <w:t xml:space="preserve">Bu oynada uning nomini </w:t>
      </w:r>
      <w:r w:rsidRPr="00252690">
        <w:rPr>
          <w:rStyle w:val="a9"/>
          <w:szCs w:val="28"/>
          <w:lang w:val="uz-Cyrl-UZ"/>
        </w:rPr>
        <w:t>Name</w:t>
      </w:r>
      <w:r w:rsidRPr="00252690">
        <w:rPr>
          <w:szCs w:val="28"/>
          <w:lang w:val="uz-Cyrl-UZ"/>
        </w:rPr>
        <w:t xml:space="preserve">, turini </w:t>
      </w:r>
      <w:r w:rsidR="009177C3">
        <w:rPr>
          <w:rStyle w:val="a9"/>
          <w:szCs w:val="28"/>
          <w:lang w:val="uz-Cyrl-UZ"/>
        </w:rPr>
        <w:t>p</w:t>
      </w:r>
      <w:r w:rsidRPr="00252690">
        <w:rPr>
          <w:rStyle w:val="a9"/>
          <w:szCs w:val="28"/>
          <w:lang w:val="uz-Cyrl-UZ"/>
        </w:rPr>
        <w:t>reset</w:t>
      </w:r>
      <w:r w:rsidRPr="00252690">
        <w:rPr>
          <w:szCs w:val="28"/>
          <w:lang w:val="uz-Cyrl-UZ"/>
        </w:rPr>
        <w:t xml:space="preserve">, enini </w:t>
      </w:r>
      <w:r w:rsidRPr="00252690">
        <w:rPr>
          <w:rStyle w:val="a9"/>
          <w:szCs w:val="28"/>
          <w:lang w:val="uz-Cyrl-UZ"/>
        </w:rPr>
        <w:t>Width</w:t>
      </w:r>
      <w:r w:rsidRPr="00252690">
        <w:rPr>
          <w:szCs w:val="28"/>
          <w:lang w:val="uz-Cyrl-UZ"/>
        </w:rPr>
        <w:t xml:space="preserve">, buyini </w:t>
      </w:r>
      <w:r w:rsidRPr="00252690">
        <w:rPr>
          <w:rStyle w:val="a9"/>
          <w:szCs w:val="28"/>
          <w:lang w:val="uz-Cyrl-UZ"/>
        </w:rPr>
        <w:t>Height</w:t>
      </w:r>
      <w:r w:rsidRPr="00252690">
        <w:rPr>
          <w:szCs w:val="28"/>
          <w:lang w:val="uz-Cyrl-UZ"/>
        </w:rPr>
        <w:t xml:space="preserve">, sifatini </w:t>
      </w:r>
      <w:r w:rsidRPr="00252690">
        <w:rPr>
          <w:rStyle w:val="a9"/>
          <w:szCs w:val="28"/>
          <w:lang w:val="uz-Cyrl-UZ"/>
        </w:rPr>
        <w:t>Resolution</w:t>
      </w:r>
      <w:r w:rsidRPr="00252690">
        <w:rPr>
          <w:szCs w:val="28"/>
          <w:lang w:val="uz-Cyrl-UZ"/>
        </w:rPr>
        <w:t xml:space="preserve">, ranglar xolatini, orka rangini tanlashimiz kerak buladi. Xammasini tanlagach </w:t>
      </w:r>
      <w:r w:rsidRPr="00252690">
        <w:rPr>
          <w:rStyle w:val="a9"/>
          <w:szCs w:val="28"/>
          <w:lang w:val="uz-Cyrl-UZ"/>
        </w:rPr>
        <w:t>OK</w:t>
      </w:r>
      <w:r w:rsidRPr="00252690">
        <w:rPr>
          <w:szCs w:val="28"/>
          <w:lang w:val="uz-Cyrl-UZ"/>
        </w:rPr>
        <w:t xml:space="preserve"> tugmasini bosamiz va natijada ekranda yangi bush ish soxa xosil kilinadi.</w:t>
      </w:r>
    </w:p>
    <w:p w:rsidR="006A16B0" w:rsidRPr="00252690" w:rsidRDefault="006A16B0" w:rsidP="006A16B0">
      <w:pPr>
        <w:ind w:firstLine="708"/>
        <w:rPr>
          <w:szCs w:val="28"/>
          <w:lang w:val="uz-Cyrl-UZ"/>
        </w:rPr>
      </w:pPr>
    </w:p>
    <w:p w:rsidR="006A16B0" w:rsidRPr="00252690" w:rsidRDefault="006A16B0" w:rsidP="006A16B0">
      <w:pPr>
        <w:numPr>
          <w:ilvl w:val="0"/>
          <w:numId w:val="32"/>
        </w:numPr>
        <w:tabs>
          <w:tab w:val="clear" w:pos="2044"/>
        </w:tabs>
        <w:ind w:left="0"/>
        <w:jc w:val="center"/>
        <w:rPr>
          <w:rStyle w:val="txt1"/>
          <w:rFonts w:ascii="Times New Roman" w:hAnsi="Times New Roman" w:cs="Times New Roman"/>
          <w:b/>
          <w:bCs/>
          <w:i/>
          <w:color w:val="auto"/>
          <w:sz w:val="28"/>
          <w:szCs w:val="28"/>
          <w:lang w:val="uz-Cyrl-UZ"/>
        </w:rPr>
      </w:pPr>
      <w:r w:rsidRPr="00252690">
        <w:rPr>
          <w:rStyle w:val="txt1"/>
          <w:rFonts w:ascii="Times New Roman" w:hAnsi="Times New Roman" w:cs="Times New Roman"/>
          <w:b/>
          <w:bCs/>
          <w:i/>
          <w:color w:val="auto"/>
          <w:sz w:val="28"/>
          <w:szCs w:val="28"/>
          <w:lang w:val="uz-Cyrl-UZ"/>
        </w:rPr>
        <w:lastRenderedPageBreak/>
        <w:t xml:space="preserve">Adobe </w:t>
      </w:r>
      <w:r w:rsidR="009177C3">
        <w:rPr>
          <w:rStyle w:val="txt1"/>
          <w:rFonts w:ascii="Times New Roman" w:hAnsi="Times New Roman" w:cs="Times New Roman"/>
          <w:b/>
          <w:bCs/>
          <w:i/>
          <w:color w:val="auto"/>
          <w:sz w:val="28"/>
          <w:szCs w:val="28"/>
          <w:lang w:val="uz-Cyrl-UZ"/>
        </w:rPr>
        <w:t>p</w:t>
      </w:r>
      <w:r w:rsidRPr="00252690">
        <w:rPr>
          <w:rStyle w:val="txt1"/>
          <w:rFonts w:ascii="Times New Roman" w:hAnsi="Times New Roman" w:cs="Times New Roman"/>
          <w:b/>
          <w:bCs/>
          <w:i/>
          <w:color w:val="auto"/>
          <w:sz w:val="28"/>
          <w:szCs w:val="28"/>
          <w:lang w:val="uz-Cyrl-UZ"/>
        </w:rPr>
        <w:t>hotosho</w:t>
      </w:r>
      <w:r w:rsidR="009177C3">
        <w:rPr>
          <w:rStyle w:val="txt1"/>
          <w:rFonts w:ascii="Times New Roman" w:hAnsi="Times New Roman" w:cs="Times New Roman"/>
          <w:b/>
          <w:bCs/>
          <w:i/>
          <w:color w:val="auto"/>
          <w:sz w:val="28"/>
          <w:szCs w:val="28"/>
          <w:lang w:val="uz-Cyrl-UZ"/>
        </w:rPr>
        <w:t>p</w:t>
      </w:r>
      <w:r w:rsidRPr="00252690">
        <w:rPr>
          <w:rStyle w:val="txt1"/>
          <w:rFonts w:ascii="Times New Roman" w:hAnsi="Times New Roman" w:cs="Times New Roman"/>
          <w:b/>
          <w:bCs/>
          <w:i/>
          <w:color w:val="auto"/>
          <w:sz w:val="28"/>
          <w:szCs w:val="28"/>
          <w:lang w:val="uz-Cyrl-UZ"/>
        </w:rPr>
        <w:t xml:space="preserve"> dasturning ish kurollari. Soxa tanlash.</w:t>
      </w:r>
    </w:p>
    <w:p w:rsidR="006A16B0" w:rsidRPr="00252690" w:rsidRDefault="006A16B0" w:rsidP="006A16B0">
      <w:pPr>
        <w:rPr>
          <w:b/>
          <w:i/>
          <w:szCs w:val="28"/>
          <w:lang w:val="uz-Cyrl-UZ"/>
        </w:rPr>
      </w:pPr>
    </w:p>
    <w:p w:rsidR="006A16B0" w:rsidRPr="00252690" w:rsidRDefault="006A16B0" w:rsidP="006A16B0">
      <w:pPr>
        <w:ind w:firstLine="708"/>
        <w:rPr>
          <w:rStyle w:val="txt1"/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252690">
        <w:rPr>
          <w:rStyle w:val="txt1"/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Dasturda ishlash uchun yordamchi ish kurollar soxasidagi tugmalar bilan tanishalik. U ekranning chap tomonida joylashadi. Agar u ekranda yuk bulsa u xolda </w:t>
      </w:r>
      <w:r w:rsidRPr="00252690">
        <w:rPr>
          <w:rStyle w:val="a9"/>
          <w:szCs w:val="28"/>
          <w:lang w:val="uz-Cyrl-UZ"/>
        </w:rPr>
        <w:t>Windows (Okna)</w:t>
      </w:r>
      <w:r w:rsidRPr="00252690">
        <w:rPr>
          <w:rStyle w:val="txt1"/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menyusidagi </w:t>
      </w:r>
      <w:r w:rsidRPr="00252690">
        <w:rPr>
          <w:rStyle w:val="a9"/>
          <w:szCs w:val="28"/>
          <w:lang w:val="uz-Cyrl-UZ"/>
        </w:rPr>
        <w:t>Panelg</w:t>
      </w:r>
      <w:r w:rsidR="009177C3">
        <w:rPr>
          <w:rStyle w:val="a9"/>
          <w:szCs w:val="28"/>
          <w:lang w:val="uz-Cyrl-UZ"/>
        </w:rPr>
        <w:t>p</w:t>
      </w:r>
      <w:r w:rsidRPr="00252690">
        <w:rPr>
          <w:rStyle w:val="a9"/>
          <w:szCs w:val="28"/>
          <w:lang w:val="uz-Cyrl-UZ"/>
        </w:rPr>
        <w:t xml:space="preserve"> Instrumentov - Toolbox</w:t>
      </w:r>
      <w:r w:rsidRPr="00252690">
        <w:rPr>
          <w:rStyle w:val="txt1"/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buyrukni ishga tushirishimiz kerak. </w:t>
      </w:r>
    </w:p>
    <w:p w:rsidR="006A16B0" w:rsidRPr="00252690" w:rsidRDefault="001908BF" w:rsidP="006A16B0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957195" cy="3479165"/>
            <wp:effectExtent l="0" t="0" r="0" b="6985"/>
            <wp:docPr id="7" name="Рисунок 7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3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B0" w:rsidRPr="00252690" w:rsidRDefault="006A16B0" w:rsidP="006A16B0">
      <w:pPr>
        <w:rPr>
          <w:szCs w:val="28"/>
          <w:lang w:val="uz-Cyrl-UZ"/>
        </w:rPr>
      </w:pPr>
      <w:r w:rsidRPr="00252690">
        <w:rPr>
          <w:szCs w:val="28"/>
        </w:rPr>
        <w:t> </w:t>
      </w:r>
    </w:p>
    <w:p w:rsidR="006A16B0" w:rsidRPr="00252690" w:rsidRDefault="006A16B0" w:rsidP="006A16B0">
      <w:pPr>
        <w:rPr>
          <w:szCs w:val="28"/>
          <w:lang w:val="uz-Cyrl-UZ"/>
        </w:rPr>
      </w:pPr>
      <w:r w:rsidRPr="00252690">
        <w:rPr>
          <w:szCs w:val="28"/>
          <w:lang w:val="uz-Cyrl-UZ"/>
        </w:rPr>
        <w:t>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uz-Cyrl-UZ"/>
        </w:rPr>
        <w:t xml:space="preserve"> Turtburchak soxa tanlash - Rectangular marquee (pryamougolg</w:t>
      </w:r>
      <w:r w:rsidR="009177C3">
        <w:rPr>
          <w:szCs w:val="28"/>
          <w:lang w:val="uz-Cyrl-UZ"/>
        </w:rPr>
        <w:t>p</w:t>
      </w:r>
      <w:r w:rsidRPr="00252690">
        <w:rPr>
          <w:szCs w:val="28"/>
          <w:lang w:val="uz-Cyrl-UZ"/>
        </w:rPr>
        <w:t>naya oblastg</w:t>
      </w:r>
      <w:r w:rsidR="009177C3">
        <w:rPr>
          <w:szCs w:val="28"/>
          <w:lang w:val="uz-Cyrl-UZ"/>
        </w:rPr>
        <w:t>p</w:t>
      </w:r>
      <w:r w:rsidRPr="00252690">
        <w:rPr>
          <w:szCs w:val="28"/>
          <w:lang w:val="uz-Cyrl-UZ"/>
        </w:rPr>
        <w:t>) - [M] - ish soxasidagi aktiv katlamda turtburchak soxani tanlash.</w:t>
      </w:r>
    </w:p>
    <w:p w:rsidR="006A16B0" w:rsidRPr="00252690" w:rsidRDefault="006A16B0" w:rsidP="006A16B0">
      <w:pPr>
        <w:rPr>
          <w:szCs w:val="28"/>
          <w:lang w:val="uz-Cyrl-UZ"/>
        </w:rPr>
      </w:pPr>
      <w:r w:rsidRPr="00252690">
        <w:rPr>
          <w:szCs w:val="28"/>
          <w:lang w:val="uz-Cyrl-UZ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9" name="Рисунок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uz-Cyrl-UZ"/>
        </w:rPr>
        <w:t xml:space="preserve"> Aylana soxa tanlash - Elli</w:t>
      </w:r>
      <w:r w:rsidR="009177C3">
        <w:rPr>
          <w:szCs w:val="28"/>
          <w:lang w:val="uz-Cyrl-UZ"/>
        </w:rPr>
        <w:t>p</w:t>
      </w:r>
      <w:r w:rsidRPr="00252690">
        <w:rPr>
          <w:szCs w:val="28"/>
          <w:lang w:val="uz-Cyrl-UZ"/>
        </w:rPr>
        <w:t>tical marquee (ellipticheskaya oblastg</w:t>
      </w:r>
      <w:r w:rsidR="009177C3">
        <w:rPr>
          <w:szCs w:val="28"/>
          <w:lang w:val="uz-Cyrl-UZ"/>
        </w:rPr>
        <w:t>p</w:t>
      </w:r>
      <w:r w:rsidRPr="00252690">
        <w:rPr>
          <w:szCs w:val="28"/>
          <w:lang w:val="uz-Cyrl-UZ"/>
        </w:rPr>
        <w:t>) - [M] - ish soxasidagi aktiv katlamda ellips soxani tanlash.</w:t>
      </w:r>
    </w:p>
    <w:p w:rsidR="006A16B0" w:rsidRPr="00252690" w:rsidRDefault="006A16B0" w:rsidP="006A16B0">
      <w:pPr>
        <w:rPr>
          <w:szCs w:val="28"/>
          <w:lang w:val="uz-Cyrl-UZ"/>
        </w:rPr>
      </w:pPr>
      <w:r w:rsidRPr="00252690">
        <w:rPr>
          <w:szCs w:val="28"/>
          <w:lang w:val="uz-Cyrl-UZ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10" name="Рисунок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uz-Cyrl-UZ"/>
        </w:rPr>
        <w:t xml:space="preserve"> Aloxida satr soxa tanlash - Single row marquee (stroka pikseley) - [M] - ish soxasidagi aktiv katlamda bitta satrga teng soxani tanlash.</w:t>
      </w:r>
    </w:p>
    <w:p w:rsidR="006A16B0" w:rsidRPr="00252690" w:rsidRDefault="006A16B0" w:rsidP="006A16B0">
      <w:pPr>
        <w:rPr>
          <w:szCs w:val="28"/>
          <w:lang w:val="uz-Cyrl-UZ"/>
        </w:rPr>
      </w:pPr>
      <w:r w:rsidRPr="00252690">
        <w:rPr>
          <w:szCs w:val="28"/>
          <w:lang w:val="uz-Cyrl-UZ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11" name="Рисунок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uz-Cyrl-UZ"/>
        </w:rPr>
        <w:t xml:space="preserve"> Aloxida ustun soxa tanlash - Single column marquee (stolbets pikseley) - [M] - ish soxasidagi aktiv katlamda bitta ustunga teng soxani tanlash.</w:t>
      </w:r>
    </w:p>
    <w:p w:rsidR="006A16B0" w:rsidRPr="00252690" w:rsidRDefault="006A16B0" w:rsidP="006A16B0">
      <w:pPr>
        <w:rPr>
          <w:szCs w:val="28"/>
          <w:lang w:val="uz-Cyrl-UZ"/>
        </w:rPr>
      </w:pPr>
      <w:r w:rsidRPr="00252690">
        <w:rPr>
          <w:szCs w:val="28"/>
          <w:lang w:val="uz-Cyrl-UZ"/>
        </w:rPr>
        <w:t>     Tanlangan soxaga kushimcha soxa kushish uchun SHIFT tugmasini bosib turib ushbu tugmadan kayta foydalanamiz. Agar esa ALT tugmasidan foydalanib soxa tanlasak, u xolda tanlangan soxadan olib tashlash ma</w:t>
      </w:r>
      <w:r w:rsidR="009177C3">
        <w:rPr>
          <w:szCs w:val="28"/>
          <w:lang w:val="uz-Cyrl-UZ"/>
        </w:rPr>
        <w:t>p</w:t>
      </w:r>
      <w:r w:rsidRPr="00252690">
        <w:rPr>
          <w:szCs w:val="28"/>
          <w:lang w:val="uz-Cyrl-UZ"/>
        </w:rPr>
        <w:t>nosini bildiradi.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uz-Cyrl-UZ"/>
        </w:rPr>
        <w:lastRenderedPageBreak/>
        <w:t xml:space="preserve">     </w:t>
      </w:r>
      <w:r w:rsidRPr="00252690">
        <w:rPr>
          <w:szCs w:val="28"/>
          <w:lang w:val="en-GB"/>
        </w:rPr>
        <w:t xml:space="preserve">Xususiyatlar satrida kuyidagilar aktiv buladi: 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 xml:space="preserve">SHIFT </w:t>
      </w:r>
      <w:proofErr w:type="gramStart"/>
      <w:r w:rsidRPr="00252690">
        <w:rPr>
          <w:rStyle w:val="a9"/>
          <w:szCs w:val="28"/>
          <w:lang w:val="en-GB"/>
        </w:rPr>
        <w:t>va</w:t>
      </w:r>
      <w:proofErr w:type="gramEnd"/>
      <w:r w:rsidRPr="00252690">
        <w:rPr>
          <w:rStyle w:val="a9"/>
          <w:szCs w:val="28"/>
          <w:lang w:val="en-GB"/>
        </w:rPr>
        <w:t xml:space="preserve"> ALT</w:t>
      </w:r>
      <w:r w:rsidRPr="00252690">
        <w:rPr>
          <w:szCs w:val="28"/>
          <w:lang w:val="en-GB"/>
        </w:rPr>
        <w:t xml:space="preserve"> - tugmalar xarakatlariga uxshash xolatlarni tanlash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Feather</w:t>
      </w:r>
      <w:r w:rsidRPr="00252690">
        <w:rPr>
          <w:szCs w:val="28"/>
          <w:lang w:val="en-GB"/>
        </w:rPr>
        <w:t xml:space="preserve"> - soxasi yordamida tanlangan soxa chegaralarini kalinligi.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Style</w:t>
      </w:r>
      <w:r w:rsidRPr="00252690">
        <w:rPr>
          <w:szCs w:val="28"/>
          <w:lang w:val="en-GB"/>
        </w:rPr>
        <w:t xml:space="preserve"> - soxasi yordamida tanlash xolatini tanlaymiz. </w:t>
      </w:r>
      <w:r w:rsidRPr="00252690">
        <w:rPr>
          <w:rStyle w:val="a9"/>
          <w:szCs w:val="28"/>
          <w:lang w:val="en-GB"/>
        </w:rPr>
        <w:t>Normal</w:t>
      </w:r>
      <w:r w:rsidRPr="00252690">
        <w:rPr>
          <w:szCs w:val="28"/>
          <w:lang w:val="en-GB"/>
        </w:rPr>
        <w:t xml:space="preserve"> - cheksiz soxa, </w:t>
      </w:r>
      <w:r w:rsidRPr="00252690">
        <w:rPr>
          <w:rStyle w:val="a9"/>
          <w:szCs w:val="28"/>
          <w:lang w:val="en-GB"/>
        </w:rPr>
        <w:t>Constrained As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>ect Ratio</w:t>
      </w:r>
      <w:r w:rsidRPr="00252690">
        <w:rPr>
          <w:szCs w:val="28"/>
          <w:lang w:val="en-GB"/>
        </w:rPr>
        <w:t xml:space="preserve"> - yonlari kursatilgan proportsiyalardagi soxa tanlash, </w:t>
      </w:r>
      <w:proofErr w:type="gramStart"/>
      <w:r w:rsidRPr="00252690">
        <w:rPr>
          <w:rStyle w:val="a9"/>
          <w:szCs w:val="28"/>
          <w:lang w:val="en-GB"/>
        </w:rPr>
        <w:t>Fixed</w:t>
      </w:r>
      <w:proofErr w:type="gramEnd"/>
      <w:r w:rsidRPr="00252690">
        <w:rPr>
          <w:rStyle w:val="a9"/>
          <w:szCs w:val="28"/>
          <w:lang w:val="en-GB"/>
        </w:rPr>
        <w:t xml:space="preserve"> size</w:t>
      </w:r>
      <w:r w:rsidRPr="00252690">
        <w:rPr>
          <w:szCs w:val="28"/>
          <w:lang w:val="en-GB"/>
        </w:rPr>
        <w:t xml:space="preserve"> - yonlari kursatilgan kattaligidagi soxa tanlash.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12" name="Рисунок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Lasso - Lasso (Lasso) - [L] - ixtiyoriy soxani tanlash.</w:t>
      </w:r>
      <w:proofErr w:type="gramEnd"/>
      <w:r w:rsidRPr="00252690">
        <w:rPr>
          <w:szCs w:val="28"/>
          <w:lang w:val="en-GB"/>
        </w:rPr>
        <w:t xml:space="preserve"> Agar tanlaganimizda ALT tugmasini bosib tursak, u xolda bizning lasso kupburchak lassoga uxshab soxa tanlaydi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ALT tumasini bosganimizda tanlangan soxa berkiladi.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13" name="Рисунок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 xml:space="preserve">Kupburchak lasso - 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olygonal lasso (Mnogougolg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noe lasso) - [L] - kupburchak soxani tanlash.</w:t>
      </w:r>
      <w:proofErr w:type="gramEnd"/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Tanlangan soxani berkitish uchun yoki sichkoncha bilan ikkitali bosish kerak, yoki CTRL tugmasini bosi kuyvorishimiz kerak buladi.</w:t>
      </w:r>
      <w:proofErr w:type="gramEnd"/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14" name="Рисунок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Magnit lasso - Magnetic lasso (Magnitnoe lasso) - [L] - uxshash ranglar buyicha soxa tanlash.</w:t>
      </w:r>
      <w:proofErr w:type="gramEnd"/>
      <w:r w:rsidRPr="00252690">
        <w:rPr>
          <w:szCs w:val="28"/>
          <w:lang w:val="en-GB"/>
        </w:rPr>
        <w:t xml:space="preserve"> </w:t>
      </w:r>
      <w:proofErr w:type="gramStart"/>
      <w:r w:rsidR="009177C3">
        <w:rPr>
          <w:szCs w:val="28"/>
          <w:lang w:val="en-GB"/>
        </w:rPr>
        <w:t>Kompyuter</w:t>
      </w:r>
      <w:r w:rsidRPr="00252690">
        <w:rPr>
          <w:szCs w:val="28"/>
          <w:lang w:val="en-GB"/>
        </w:rPr>
        <w:t xml:space="preserve"> tanlagan nuxtani bekor kilish uchun Backs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ace tugmasini bosish kerak.</w:t>
      </w:r>
      <w:proofErr w:type="gramEnd"/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 xml:space="preserve">     </w:t>
      </w:r>
      <w:proofErr w:type="gramStart"/>
      <w:r w:rsidRPr="00252690">
        <w:rPr>
          <w:szCs w:val="28"/>
          <w:lang w:val="en-GB"/>
        </w:rPr>
        <w:t>Tanlangan soxaga kushimcha soxa kushish uchun SHIFT tugmasini bosib turib ushbu tugmadan kayta foydalanamiz.</w:t>
      </w:r>
      <w:proofErr w:type="gramEnd"/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Agar esa ALT tugmasidan foydalanib soxa tanlasak, u xoldatanlangan soxadan olib tashlash ma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nosini bildiradi.</w:t>
      </w:r>
      <w:proofErr w:type="gramEnd"/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 xml:space="preserve">     Xususiyatlar satrida kuydagilar aktiv buladi: 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 xml:space="preserve">SHIFT </w:t>
      </w:r>
      <w:proofErr w:type="gramStart"/>
      <w:r w:rsidRPr="00252690">
        <w:rPr>
          <w:rStyle w:val="a9"/>
          <w:szCs w:val="28"/>
          <w:lang w:val="en-GB"/>
        </w:rPr>
        <w:t>va</w:t>
      </w:r>
      <w:proofErr w:type="gramEnd"/>
      <w:r w:rsidRPr="00252690">
        <w:rPr>
          <w:rStyle w:val="a9"/>
          <w:szCs w:val="28"/>
          <w:lang w:val="en-GB"/>
        </w:rPr>
        <w:t xml:space="preserve"> ALT</w:t>
      </w:r>
      <w:r w:rsidRPr="00252690">
        <w:rPr>
          <w:szCs w:val="28"/>
          <w:lang w:val="en-GB"/>
        </w:rPr>
        <w:t xml:space="preserve"> tugmalar xarakatlariga uxshash xolatlarni tanlash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Feather</w:t>
      </w:r>
      <w:r w:rsidRPr="00252690">
        <w:rPr>
          <w:szCs w:val="28"/>
          <w:lang w:val="en-GB"/>
        </w:rPr>
        <w:t xml:space="preserve"> soxasi yordamida tanlangan soxa chegaralarini kalinligi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Anti-Aliased</w:t>
      </w:r>
      <w:r w:rsidRPr="00252690">
        <w:rPr>
          <w:szCs w:val="28"/>
          <w:lang w:val="en-GB"/>
        </w:rPr>
        <w:t xml:space="preserve"> optsiyasi tanlangan soxaning chegaralar rangini kuzga kurinmas kilib bir biriga moslash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Width</w:t>
      </w:r>
      <w:r w:rsidRPr="00252690">
        <w:rPr>
          <w:szCs w:val="28"/>
          <w:lang w:val="en-GB"/>
        </w:rPr>
        <w:t xml:space="preserve"> - tanlangan soxaning chegaralar kalinligini uzgartirish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Edge Contrast</w:t>
      </w:r>
      <w:r w:rsidRPr="00252690">
        <w:rPr>
          <w:szCs w:val="28"/>
          <w:lang w:val="en-GB"/>
        </w:rPr>
        <w:t xml:space="preserve"> - magnit lassoning sezguvchanligini uzgartirish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Frequency</w:t>
      </w:r>
      <w:r w:rsidRPr="00252690">
        <w:rPr>
          <w:szCs w:val="28"/>
          <w:lang w:val="en-GB"/>
        </w:rPr>
        <w:t xml:space="preserve"> - magnit lassoning avtomatik ravishda kuyiladigan nuxtalar urtasidagi masofa 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lastRenderedPageBreak/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4" name="Рисунок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Sexrli tayokcha - Magic wand (Volshebnaya palochka) - [W] - bir xil rangli soxani tanlash.</w:t>
      </w:r>
      <w:proofErr w:type="gramEnd"/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 xml:space="preserve">     </w:t>
      </w:r>
      <w:proofErr w:type="gramStart"/>
      <w:r w:rsidRPr="00252690">
        <w:rPr>
          <w:szCs w:val="28"/>
          <w:lang w:val="en-GB"/>
        </w:rPr>
        <w:t>Tanlangan soxaga kushimcha soxa kushish uchun SHIFT tugmasini bosib turib ushbu tugmadan kayta foydalanamiz.</w:t>
      </w:r>
      <w:proofErr w:type="gramEnd"/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Agar esa ALT tugmasidan foydalanib soxa tanlasak, u xoldatanlangan soxadan olib tashlash ma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nosini bildiradi.</w:t>
      </w:r>
      <w:proofErr w:type="gramEnd"/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 xml:space="preserve">     Xususiyatlar satrida kuydagilar aktiv buladi: 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 xml:space="preserve">SHIFT </w:t>
      </w:r>
      <w:proofErr w:type="gramStart"/>
      <w:r w:rsidRPr="00252690">
        <w:rPr>
          <w:rStyle w:val="a9"/>
          <w:szCs w:val="28"/>
          <w:lang w:val="en-GB"/>
        </w:rPr>
        <w:t>va</w:t>
      </w:r>
      <w:proofErr w:type="gramEnd"/>
      <w:r w:rsidRPr="00252690">
        <w:rPr>
          <w:rStyle w:val="a9"/>
          <w:szCs w:val="28"/>
          <w:lang w:val="en-GB"/>
        </w:rPr>
        <w:t xml:space="preserve"> ALT</w:t>
      </w:r>
      <w:r w:rsidRPr="00252690">
        <w:rPr>
          <w:szCs w:val="28"/>
          <w:lang w:val="en-GB"/>
        </w:rPr>
        <w:t xml:space="preserve"> tugmalar xarakatlariga uxshash xolatlarni tanlash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Tolerance</w:t>
      </w:r>
      <w:r w:rsidRPr="00252690">
        <w:rPr>
          <w:szCs w:val="28"/>
          <w:lang w:val="en-GB"/>
        </w:rPr>
        <w:t xml:space="preserve"> - soxa tanlashda sexrli tayokchaning sezguvchanligini uzgartirish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Anti-Aliased</w:t>
      </w:r>
      <w:r w:rsidRPr="00252690">
        <w:rPr>
          <w:szCs w:val="28"/>
          <w:lang w:val="en-GB"/>
        </w:rPr>
        <w:t xml:space="preserve"> optsiyasi tanlangan soxaning chegaralar rangini kuzga kurinmas kilib bir biriga moslash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Contiguous</w:t>
      </w:r>
      <w:r w:rsidRPr="00252690">
        <w:rPr>
          <w:szCs w:val="28"/>
          <w:lang w:val="en-GB"/>
        </w:rPr>
        <w:t xml:space="preserve"> optsiyasi tanlangan soxa bita umumiy bulishini yoki bir nechta kismdan iborat bulishini tahminlaydi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Use All Layers</w:t>
      </w:r>
      <w:r w:rsidRPr="00252690">
        <w:rPr>
          <w:szCs w:val="28"/>
          <w:lang w:val="en-GB"/>
        </w:rPr>
        <w:t xml:space="preserve"> optsiyaci sexirli tayokchaning soxa tanlaganligi xama katlamlarga tegishli yoki fakat asosiy bulgan katlamga tegishligini tahminlaydi 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 xml:space="preserve">     </w:t>
      </w:r>
      <w:proofErr w:type="gramStart"/>
      <w:r w:rsidRPr="00252690">
        <w:rPr>
          <w:szCs w:val="28"/>
          <w:lang w:val="en-GB"/>
        </w:rPr>
        <w:t>Tanlangan soxa ustidan biz xar xil xarkatlarni bajarishimiz mumkin.</w:t>
      </w:r>
      <w:proofErr w:type="gramEnd"/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Masalan xotiraga kirkib olib yoki nusxa olib yangi katlamga uni kuyishimiz mumkin.</w:t>
      </w:r>
      <w:proofErr w:type="gramEnd"/>
      <w:r w:rsidRPr="00252690">
        <w:rPr>
          <w:szCs w:val="28"/>
          <w:lang w:val="en-GB"/>
        </w:rPr>
        <w:t xml:space="preserve"> Yoki uni xajmini uzgartirish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aylantirishimiz mumkin.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nixoyat uni ish soxa buylab siljitishimiz mumkin.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15" name="Рисунок 1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Xarakatlanuvchi - Move (peremeo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enie) - [V] - tanlangan soxani ish soxa buylab xarakatlantirish.</w:t>
      </w:r>
    </w:p>
    <w:p w:rsidR="006A16B0" w:rsidRPr="00252690" w:rsidRDefault="006A16B0" w:rsidP="006A16B0">
      <w:pPr>
        <w:rPr>
          <w:szCs w:val="28"/>
          <w:lang w:val="en-GB"/>
        </w:rPr>
      </w:pPr>
      <w:proofErr w:type="gramStart"/>
      <w:r w:rsidRPr="00252690">
        <w:rPr>
          <w:szCs w:val="28"/>
          <w:lang w:val="en-GB"/>
        </w:rPr>
        <w:t>Agar ALT tugmani bosib xarakatlanishni boshlasak, u xolda tanlangan soxaning nusxasi olinib u xarakatlanadi.</w:t>
      </w:r>
      <w:proofErr w:type="gramEnd"/>
      <w:r w:rsidRPr="00252690">
        <w:rPr>
          <w:szCs w:val="28"/>
          <w:lang w:val="en-GB"/>
        </w:rPr>
        <w:t xml:space="preserve"> Agar esa SHIFT tugmasidan foydalansak, u xolda tanlangan soxa fakat vertikal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gorizontal xarakatlanadi. </w:t>
      </w:r>
      <w:proofErr w:type="gramStart"/>
      <w:r w:rsidRPr="00252690">
        <w:rPr>
          <w:szCs w:val="28"/>
          <w:lang w:val="en-GB"/>
        </w:rPr>
        <w:t>Tanlangan soxani klaviaturadagi yunalish strelkalari yordamida xam xarakatlantirish mumkin, shunda xar bita strelka bosilganida, tanlangan soxa 1 pikselga siljiydi.</w:t>
      </w:r>
      <w:proofErr w:type="gramEnd"/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 xml:space="preserve">     Xususiyatlar satrida kuydagilar aktiv buladi: </w:t>
      </w:r>
    </w:p>
    <w:p w:rsidR="006A16B0" w:rsidRPr="00252690" w:rsidRDefault="006A16B0" w:rsidP="006A16B0">
      <w:pPr>
        <w:rPr>
          <w:szCs w:val="28"/>
          <w:lang w:val="en-GB"/>
        </w:rPr>
      </w:pPr>
      <w:proofErr w:type="gramStart"/>
      <w:r w:rsidRPr="00252690">
        <w:rPr>
          <w:rStyle w:val="a9"/>
          <w:szCs w:val="28"/>
          <w:lang w:val="en-GB"/>
        </w:rPr>
        <w:t>Auto Select Layer</w:t>
      </w:r>
      <w:r w:rsidRPr="00252690">
        <w:rPr>
          <w:szCs w:val="28"/>
          <w:lang w:val="en-GB"/>
        </w:rPr>
        <w:t xml:space="preserve"> soxasi - sichkoncha yordamida aktiv bulmagan katlamni aktiv kilish.</w:t>
      </w:r>
      <w:proofErr w:type="gramEnd"/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Show Bounding Box</w:t>
      </w:r>
      <w:r w:rsidRPr="00252690">
        <w:rPr>
          <w:szCs w:val="28"/>
          <w:lang w:val="en-GB"/>
        </w:rPr>
        <w:t xml:space="preserve"> - tanlangan soxa chegaralarida ramka xosil kilish. Ushbu ramka yordamida rasmni chuzish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aylantirish mumkin buladi. 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lastRenderedPageBreak/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5" name="Рисунок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Kadrlovchi - Cro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 (Kadrirovanie) - [C] - faylning kerak emas kismlarni kirkib olib rasmni kichkinalashtirish.</w:t>
      </w:r>
      <w:proofErr w:type="gramEnd"/>
      <w:r w:rsidRPr="00252690">
        <w:rPr>
          <w:szCs w:val="28"/>
          <w:lang w:val="en-GB"/>
        </w:rPr>
        <w:t xml:space="preserve"> Buning uchun kerakli soxani tanlab ENTER tugmasini bosamiz, agar tanlanishni bekor kilmokchi bulsak ESC tugmasini bosshimiz kerak.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6" name="Рисунок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Bulish pichokchasi - Slice (Narezka) - [K] - tasvirni bir nechta kismga bulib chikib uni Internetda kismlarga bulingan xolatda chikarish uchun tayyorlab kuyadi.</w:t>
      </w:r>
      <w:proofErr w:type="gramEnd"/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16" name="Рисунок 1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Bulinishlarni sozlash - Slice select (Vqbor moduley) - [K] - bir nechta kismga bulingan tasvirni sozlash (bulaklarni chuzish).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 xml:space="preserve">     Xususiyatlar satrida kuydagilar aktiv buladi: </w:t>
      </w:r>
    </w:p>
    <w:p w:rsidR="006A16B0" w:rsidRPr="00252690" w:rsidRDefault="006A16B0" w:rsidP="006A16B0">
      <w:pPr>
        <w:rPr>
          <w:szCs w:val="28"/>
          <w:lang w:val="en-GB"/>
        </w:rPr>
      </w:pPr>
      <w:proofErr w:type="gramStart"/>
      <w:r w:rsidRPr="00252690">
        <w:rPr>
          <w:rStyle w:val="a9"/>
          <w:szCs w:val="28"/>
          <w:lang w:val="en-GB"/>
        </w:rPr>
        <w:t>Style</w:t>
      </w:r>
      <w:r w:rsidRPr="00252690">
        <w:rPr>
          <w:szCs w:val="28"/>
          <w:lang w:val="en-GB"/>
        </w:rPr>
        <w:t xml:space="preserve"> soxasi yordamida tanlash xolatini tanlaymiz.</w:t>
      </w:r>
      <w:proofErr w:type="gramEnd"/>
      <w:r w:rsidRPr="00252690">
        <w:rPr>
          <w:szCs w:val="28"/>
          <w:lang w:val="en-GB"/>
        </w:rPr>
        <w:t xml:space="preserve"> </w:t>
      </w:r>
      <w:r w:rsidRPr="00252690">
        <w:rPr>
          <w:rStyle w:val="a9"/>
          <w:szCs w:val="28"/>
          <w:lang w:val="en-GB"/>
        </w:rPr>
        <w:t>Normal</w:t>
      </w:r>
      <w:r w:rsidRPr="00252690">
        <w:rPr>
          <w:szCs w:val="28"/>
          <w:lang w:val="en-GB"/>
        </w:rPr>
        <w:t xml:space="preserve"> - cheksiz soxa, </w:t>
      </w:r>
      <w:r w:rsidRPr="00252690">
        <w:rPr>
          <w:rStyle w:val="a9"/>
          <w:szCs w:val="28"/>
          <w:lang w:val="en-GB"/>
        </w:rPr>
        <w:t>Constrained As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>ect Ratio</w:t>
      </w:r>
      <w:r w:rsidRPr="00252690">
        <w:rPr>
          <w:szCs w:val="28"/>
          <w:lang w:val="en-GB"/>
        </w:rPr>
        <w:t xml:space="preserve"> - yonlari kursatilgan proportsiyalardagi soxa tanlash, </w:t>
      </w:r>
      <w:proofErr w:type="gramStart"/>
      <w:r w:rsidRPr="00252690">
        <w:rPr>
          <w:rStyle w:val="a9"/>
          <w:szCs w:val="28"/>
          <w:lang w:val="en-GB"/>
        </w:rPr>
        <w:t>Fixed</w:t>
      </w:r>
      <w:proofErr w:type="gramEnd"/>
      <w:r w:rsidRPr="00252690">
        <w:rPr>
          <w:rStyle w:val="a9"/>
          <w:szCs w:val="28"/>
          <w:lang w:val="en-GB"/>
        </w:rPr>
        <w:t xml:space="preserve"> size</w:t>
      </w:r>
      <w:r w:rsidRPr="00252690">
        <w:rPr>
          <w:szCs w:val="28"/>
          <w:lang w:val="en-GB"/>
        </w:rPr>
        <w:t xml:space="preserve"> - yonlari kursatilgan kattaligidagi soxa tanlash.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Show Slice Numbers</w:t>
      </w:r>
      <w:r w:rsidRPr="00252690">
        <w:rPr>
          <w:szCs w:val="28"/>
          <w:lang w:val="en-GB"/>
        </w:rPr>
        <w:t xml:space="preserve"> - kismlarni nomerlarini kursatish yoki kursatmaslik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 xml:space="preserve">Line Color </w:t>
      </w:r>
      <w:r w:rsidRPr="00252690">
        <w:rPr>
          <w:szCs w:val="28"/>
          <w:lang w:val="en-GB"/>
        </w:rPr>
        <w:t>- bulinish chegaralarini rangini uzgartirish</w:t>
      </w:r>
    </w:p>
    <w:p w:rsidR="006A16B0" w:rsidRPr="00252690" w:rsidRDefault="009177C3" w:rsidP="006A16B0">
      <w:pPr>
        <w:rPr>
          <w:szCs w:val="28"/>
          <w:lang w:val="en-GB"/>
        </w:rPr>
      </w:pPr>
      <w:proofErr w:type="gramStart"/>
      <w:r>
        <w:rPr>
          <w:rStyle w:val="a9"/>
          <w:szCs w:val="28"/>
          <w:lang w:val="en-GB"/>
        </w:rPr>
        <w:t>p</w:t>
      </w:r>
      <w:r w:rsidR="006A16B0" w:rsidRPr="00252690">
        <w:rPr>
          <w:rStyle w:val="a9"/>
          <w:szCs w:val="28"/>
          <w:lang w:val="en-GB"/>
        </w:rPr>
        <w:t>romote</w:t>
      </w:r>
      <w:proofErr w:type="gramEnd"/>
      <w:r w:rsidR="006A16B0" w:rsidRPr="00252690">
        <w:rPr>
          <w:rStyle w:val="a9"/>
          <w:szCs w:val="28"/>
          <w:lang w:val="en-GB"/>
        </w:rPr>
        <w:t xml:space="preserve"> To User Slice</w:t>
      </w:r>
      <w:r w:rsidR="006A16B0" w:rsidRPr="00252690">
        <w:rPr>
          <w:szCs w:val="28"/>
          <w:lang w:val="en-GB"/>
        </w:rPr>
        <w:t xml:space="preserve"> - bulinishlarni avtomatik gorizontal va vertikal davomlash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Slice O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>tions</w:t>
      </w:r>
      <w:r w:rsidRPr="00252690">
        <w:rPr>
          <w:szCs w:val="28"/>
          <w:lang w:val="en-GB"/>
        </w:rPr>
        <w:t xml:space="preserve"> tugmasi - bulakchaning xususiyatlarini uzgartirish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sozlash. </w:t>
      </w:r>
    </w:p>
    <w:p w:rsidR="006A16B0" w:rsidRPr="00252690" w:rsidRDefault="006A16B0" w:rsidP="006A16B0">
      <w:pPr>
        <w:jc w:val="center"/>
        <w:rPr>
          <w:i/>
          <w:szCs w:val="28"/>
          <w:lang w:val="en-GB"/>
        </w:rPr>
      </w:pPr>
      <w:proofErr w:type="gramStart"/>
      <w:r w:rsidRPr="00252690">
        <w:rPr>
          <w:rStyle w:val="txt1"/>
          <w:rFonts w:ascii="Times New Roman" w:hAnsi="Times New Roman" w:cs="Times New Roman"/>
          <w:bCs/>
          <w:i/>
          <w:color w:val="auto"/>
          <w:sz w:val="28"/>
          <w:szCs w:val="28"/>
          <w:lang w:val="en-GB"/>
        </w:rPr>
        <w:t xml:space="preserve">Adobe </w:t>
      </w:r>
      <w:r w:rsidR="009177C3">
        <w:rPr>
          <w:rStyle w:val="txt1"/>
          <w:rFonts w:ascii="Times New Roman" w:hAnsi="Times New Roman" w:cs="Times New Roman"/>
          <w:bCs/>
          <w:i/>
          <w:color w:val="auto"/>
          <w:sz w:val="28"/>
          <w:szCs w:val="28"/>
          <w:lang w:val="en-GB"/>
        </w:rPr>
        <w:t>p</w:t>
      </w:r>
      <w:r w:rsidRPr="00252690">
        <w:rPr>
          <w:rStyle w:val="txt1"/>
          <w:rFonts w:ascii="Times New Roman" w:hAnsi="Times New Roman" w:cs="Times New Roman"/>
          <w:bCs/>
          <w:i/>
          <w:color w:val="auto"/>
          <w:sz w:val="28"/>
          <w:szCs w:val="28"/>
          <w:lang w:val="en-GB"/>
        </w:rPr>
        <w:t>hotosho</w:t>
      </w:r>
      <w:r w:rsidR="009177C3">
        <w:rPr>
          <w:rStyle w:val="txt1"/>
          <w:rFonts w:ascii="Times New Roman" w:hAnsi="Times New Roman" w:cs="Times New Roman"/>
          <w:bCs/>
          <w:i/>
          <w:color w:val="auto"/>
          <w:sz w:val="28"/>
          <w:szCs w:val="28"/>
          <w:lang w:val="en-GB"/>
        </w:rPr>
        <w:t>p</w:t>
      </w:r>
      <w:r w:rsidRPr="00252690">
        <w:rPr>
          <w:rStyle w:val="txt1"/>
          <w:rFonts w:ascii="Times New Roman" w:hAnsi="Times New Roman" w:cs="Times New Roman"/>
          <w:bCs/>
          <w:i/>
          <w:color w:val="auto"/>
          <w:sz w:val="28"/>
          <w:szCs w:val="28"/>
          <w:lang w:val="en-GB"/>
        </w:rPr>
        <w:t xml:space="preserve"> dasturning ish kurollari.</w:t>
      </w:r>
      <w:proofErr w:type="gramEnd"/>
      <w:r w:rsidRPr="00252690">
        <w:rPr>
          <w:rStyle w:val="txt1"/>
          <w:rFonts w:ascii="Times New Roman" w:hAnsi="Times New Roman" w:cs="Times New Roman"/>
          <w:bCs/>
          <w:i/>
          <w:color w:val="auto"/>
          <w:sz w:val="28"/>
          <w:szCs w:val="28"/>
          <w:lang w:val="en-GB"/>
        </w:rPr>
        <w:t xml:space="preserve"> </w:t>
      </w:r>
      <w:proofErr w:type="gramStart"/>
      <w:r w:rsidRPr="00252690">
        <w:rPr>
          <w:rStyle w:val="txt1"/>
          <w:rFonts w:ascii="Times New Roman" w:hAnsi="Times New Roman" w:cs="Times New Roman"/>
          <w:bCs/>
          <w:i/>
          <w:color w:val="auto"/>
          <w:sz w:val="28"/>
          <w:szCs w:val="28"/>
          <w:lang w:val="en-GB"/>
        </w:rPr>
        <w:t>Rasm taxrirlash.</w:t>
      </w:r>
      <w:proofErr w:type="gramEnd"/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17" name="Рисунок 17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 xml:space="preserve">Kalam - 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ensil (karandash) - [B] - kalam yordamida chizish.</w:t>
      </w:r>
      <w:proofErr w:type="gramEnd"/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18" name="Рисунок 18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 xml:space="preserve">Muykalam - 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aintbrush (kistg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) - [B] - chizish asosiy ish kuroli.</w:t>
      </w:r>
      <w:proofErr w:type="gramEnd"/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Agar muykalamdan foydalangan vaktda Shift tugmasini bosib sichkoncha bilan chizsak, u xolda tugri chiziklar chiziladi.</w:t>
      </w:r>
      <w:proofErr w:type="gramEnd"/>
      <w:r w:rsidRPr="00252690">
        <w:rPr>
          <w:szCs w:val="28"/>
          <w:lang w:val="en-GB"/>
        </w:rPr>
        <w:t xml:space="preserve"> Shift tugma yordamida sichkoncha bosib nuxtalarni bir biri bilan boglash xam mumkin. Muykalam bilan chizilgan chiziklar kalamga </w:t>
      </w:r>
      <w:proofErr w:type="gramStart"/>
      <w:smartTag w:uri="urn:schemas-microsoft-com:office:smarttags" w:element="place">
        <w:smartTag w:uri="urn:schemas-microsoft-com:office:smarttags" w:element="City">
          <w:r w:rsidRPr="00252690">
            <w:rPr>
              <w:szCs w:val="28"/>
              <w:lang w:val="en-GB"/>
            </w:rPr>
            <w:t>karaganda</w:t>
          </w:r>
        </w:smartTag>
      </w:smartTag>
      <w:proofErr w:type="gramEnd"/>
      <w:r w:rsidRPr="00252690">
        <w:rPr>
          <w:szCs w:val="28"/>
          <w:lang w:val="en-GB"/>
        </w:rPr>
        <w:t xml:space="preserve"> chegaralari anik kurinmaydi.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 xml:space="preserve">     Xususiyatlar satrida kuydagilar aktiv buladi: 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Brush</w:t>
      </w:r>
      <w:r w:rsidRPr="00252690">
        <w:rPr>
          <w:szCs w:val="28"/>
          <w:lang w:val="en-GB"/>
        </w:rPr>
        <w:t xml:space="preserve"> - kalam turini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kalinligini tanlash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Mode</w:t>
      </w:r>
      <w:r w:rsidRPr="00252690">
        <w:rPr>
          <w:szCs w:val="28"/>
          <w:lang w:val="en-GB"/>
        </w:rPr>
        <w:t xml:space="preserve"> chiziklarni rasm ustida yozilish xolatini uzgartirish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O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>acity</w:t>
      </w:r>
      <w:r w:rsidRPr="00252690">
        <w:rPr>
          <w:szCs w:val="28"/>
          <w:lang w:val="en-GB"/>
        </w:rPr>
        <w:t xml:space="preserve"> chiziklar kurinmaslik darajasini uzgartirish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lastRenderedPageBreak/>
        <w:t>Auto Erase</w:t>
      </w:r>
      <w:r w:rsidRPr="00252690">
        <w:rPr>
          <w:szCs w:val="28"/>
          <w:lang w:val="en-GB"/>
        </w:rPr>
        <w:t xml:space="preserve"> - kalam fakat bush soxada chizishi mumkinlagini urnatish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Wet Edges</w:t>
      </w:r>
      <w:r w:rsidRPr="00252690">
        <w:rPr>
          <w:szCs w:val="28"/>
          <w:lang w:val="en-GB"/>
        </w:rPr>
        <w:t xml:space="preserve"> (mokrqe kraya - "xul chegaralar") akvarelg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 bilan chizish effekti 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19" name="Рисунок 19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Nusxa oluvchi SHtamp - Clone Stam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 (kopiruyuo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iy shtamp) - [S] - rasmning boshka kismiga uxshash soxalar yaratish.</w:t>
      </w:r>
      <w:proofErr w:type="gramEnd"/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Nusxa oluvchi soxani tanlashda Alt tugmadan foydalanamiz.</w:t>
      </w:r>
      <w:proofErr w:type="gramEnd"/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20" name="Рисунок 20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Nakshli Shtamp - 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attern Stam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 (shtamp uzora) - [S] - siz 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atterns soxasida tanlangan naksh bilan kursatgan soxani tuldirish. Agar uzi naksh yaratmokchi bulsangiz u xolda birinchidan turtburchak soxa tanlash ish kuroli bilan (Rectangular Marquee) naksh joylashgan soxani tanlaymiz, ikkinchidan menyu Pravka (Edit) ga kirib uning ichidagi Naznachitg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 uzor (Define 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attern) buyrukni tanlaymiz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natijada shu naksh 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>atterns soxasida paydo buladi.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 xml:space="preserve">     Xususiyatlar satrida kuydagilar aktiv buladi: 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Brush</w:t>
      </w:r>
      <w:r w:rsidRPr="00252690">
        <w:rPr>
          <w:szCs w:val="28"/>
          <w:lang w:val="en-GB"/>
        </w:rPr>
        <w:t xml:space="preserve"> - kalam turini </w:t>
      </w:r>
      <w:proofErr w:type="gramStart"/>
      <w:r w:rsidRPr="00252690">
        <w:rPr>
          <w:szCs w:val="28"/>
          <w:lang w:val="en-GB"/>
        </w:rPr>
        <w:t>va</w:t>
      </w:r>
      <w:proofErr w:type="gramEnd"/>
      <w:r w:rsidRPr="00252690">
        <w:rPr>
          <w:szCs w:val="28"/>
          <w:lang w:val="en-GB"/>
        </w:rPr>
        <w:t xml:space="preserve"> kalinligini tanlash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Mode</w:t>
      </w:r>
      <w:r w:rsidRPr="00252690">
        <w:rPr>
          <w:szCs w:val="28"/>
          <w:lang w:val="en-GB"/>
        </w:rPr>
        <w:t xml:space="preserve"> chiziklarni rasm ustida yozilish xolatini uzgartirish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O</w:t>
      </w:r>
      <w:r w:rsidR="009177C3">
        <w:rPr>
          <w:rStyle w:val="a9"/>
          <w:szCs w:val="28"/>
          <w:lang w:val="en-GB"/>
        </w:rPr>
        <w:t>p</w:t>
      </w:r>
      <w:r w:rsidRPr="00252690">
        <w:rPr>
          <w:rStyle w:val="a9"/>
          <w:szCs w:val="28"/>
          <w:lang w:val="en-GB"/>
        </w:rPr>
        <w:t>acity</w:t>
      </w:r>
      <w:r w:rsidRPr="00252690">
        <w:rPr>
          <w:szCs w:val="28"/>
          <w:lang w:val="en-GB"/>
        </w:rPr>
        <w:t xml:space="preserve"> chiziklar kurinmaslik darajasini uzgartirish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Aligned</w:t>
      </w:r>
      <w:r w:rsidRPr="00252690">
        <w:rPr>
          <w:szCs w:val="28"/>
          <w:lang w:val="en-GB"/>
        </w:rPr>
        <w:t xml:space="preserve"> - nusxa olingan soxani sichkoncha xarakatidan keyin uzgarishi yoki.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rStyle w:val="a9"/>
          <w:szCs w:val="28"/>
          <w:lang w:val="en-GB"/>
        </w:rPr>
        <w:t>Use All Layers</w:t>
      </w:r>
      <w:r w:rsidRPr="00252690">
        <w:rPr>
          <w:szCs w:val="28"/>
          <w:lang w:val="en-GB"/>
        </w:rPr>
        <w:t xml:space="preserve"> optsiyaci sexirli tayokchaning soxa tanlaganligi xama katlamlarga tegishli yoki fakat asosiy bulgan katlamga tegishligini tahminlaydi </w:t>
      </w:r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21" name="Рисунок 2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Oldingi xolatga kaytish - History Brush (kistg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 predqstorii) - [Y] - bu ish kurolni tanlashdan oldin siz kaytish kerak bulgan xolatni Predqstoriya (History) yordamchi soxada tanlab belgilab kuyoishingiz kerak.</w:t>
      </w:r>
      <w:proofErr w:type="gramEnd"/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Keyin esa ushbu ish kurol bilan xamma shu xolatdan keyin xarakatlarni kursatilgan soxada uchirishingiz mumkin buladi.</w:t>
      </w:r>
      <w:proofErr w:type="gramEnd"/>
    </w:p>
    <w:p w:rsidR="006A16B0" w:rsidRPr="00252690" w:rsidRDefault="006A16B0" w:rsidP="006A16B0">
      <w:pPr>
        <w:rPr>
          <w:szCs w:val="28"/>
          <w:lang w:val="en-GB"/>
        </w:rPr>
      </w:pPr>
      <w:r w:rsidRPr="00252690">
        <w:rPr>
          <w:szCs w:val="28"/>
          <w:lang w:val="en-GB"/>
        </w:rPr>
        <w:t>  </w:t>
      </w:r>
      <w:r w:rsidR="001908BF">
        <w:rPr>
          <w:noProof/>
          <w:szCs w:val="28"/>
        </w:rPr>
        <w:drawing>
          <wp:inline distT="0" distB="0" distL="0" distR="0">
            <wp:extent cx="249555" cy="213995"/>
            <wp:effectExtent l="0" t="0" r="0" b="0"/>
            <wp:docPr id="22" name="Рисунок 2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90">
        <w:rPr>
          <w:szCs w:val="28"/>
          <w:lang w:val="en-GB"/>
        </w:rPr>
        <w:t xml:space="preserve"> </w:t>
      </w:r>
      <w:proofErr w:type="gramStart"/>
      <w:r w:rsidRPr="00252690">
        <w:rPr>
          <w:szCs w:val="28"/>
          <w:lang w:val="en-GB"/>
        </w:rPr>
        <w:t>Effektli oldingi xolatga kaytish - Art History Brush (kistg</w:t>
      </w:r>
      <w:r w:rsidR="009177C3">
        <w:rPr>
          <w:szCs w:val="28"/>
          <w:lang w:val="en-GB"/>
        </w:rPr>
        <w:t>p</w:t>
      </w:r>
      <w:r w:rsidRPr="00252690">
        <w:rPr>
          <w:szCs w:val="28"/>
          <w:lang w:val="en-GB"/>
        </w:rPr>
        <w:t xml:space="preserve"> predqstorii so spetseffektami) - [Y] - oldingi xolatga kaytish ish kuroliga uxshash bulib, farki fakat oldingi xolatga kaytishda xar xil spetseffektlardan foydalaniladi.</w:t>
      </w:r>
      <w:proofErr w:type="gramEnd"/>
    </w:p>
    <w:p w:rsidR="001908BF" w:rsidRDefault="001908BF" w:rsidP="006A16B0">
      <w:pPr>
        <w:pStyle w:val="2"/>
        <w:spacing w:before="0" w:after="0" w:line="240" w:lineRule="auto"/>
        <w:rPr>
          <w:rFonts w:ascii="Times New Roman" w:hAnsi="Times New Roman"/>
          <w:szCs w:val="28"/>
          <w:lang w:val="en-US"/>
        </w:rPr>
      </w:pPr>
    </w:p>
    <w:p w:rsidR="001908BF" w:rsidRDefault="001908BF" w:rsidP="006A16B0">
      <w:pPr>
        <w:pStyle w:val="2"/>
        <w:spacing w:before="0" w:after="0" w:line="240" w:lineRule="auto"/>
        <w:rPr>
          <w:rFonts w:ascii="Times New Roman" w:hAnsi="Times New Roman"/>
          <w:szCs w:val="28"/>
          <w:lang w:val="en-US"/>
        </w:rPr>
      </w:pPr>
    </w:p>
    <w:p w:rsidR="006A16B0" w:rsidRDefault="006A16B0" w:rsidP="006A16B0">
      <w:pPr>
        <w:pStyle w:val="2"/>
        <w:spacing w:before="0" w:after="0" w:line="240" w:lineRule="auto"/>
        <w:rPr>
          <w:rFonts w:ascii="Times New Roman" w:hAnsi="Times New Roman"/>
          <w:szCs w:val="28"/>
          <w:lang w:val="en-US"/>
        </w:rPr>
      </w:pPr>
      <w:bookmarkStart w:id="0" w:name="_GoBack"/>
      <w:r w:rsidRPr="00252690">
        <w:rPr>
          <w:rFonts w:ascii="Times New Roman" w:hAnsi="Times New Roman"/>
          <w:szCs w:val="28"/>
        </w:rPr>
        <w:t>FOYDALANILGAN  ADABIYOTLAR  R</w:t>
      </w:r>
      <w:r w:rsidRPr="00252690">
        <w:rPr>
          <w:rFonts w:ascii="Times New Roman" w:hAnsi="Times New Roman"/>
          <w:szCs w:val="28"/>
          <w:lang w:val="uz-Cyrl-UZ"/>
        </w:rPr>
        <w:t>O</w:t>
      </w:r>
      <w:r w:rsidR="004E466C">
        <w:rPr>
          <w:rFonts w:ascii="Times New Roman" w:hAnsi="Times New Roman"/>
          <w:szCs w:val="28"/>
          <w:lang w:val="en-US"/>
        </w:rPr>
        <w:t>’</w:t>
      </w:r>
      <w:r w:rsidRPr="00252690">
        <w:rPr>
          <w:rFonts w:ascii="Times New Roman" w:hAnsi="Times New Roman"/>
          <w:szCs w:val="28"/>
        </w:rPr>
        <w:t>YXATI.</w:t>
      </w:r>
    </w:p>
    <w:bookmarkEnd w:id="0"/>
    <w:p w:rsidR="006A16B0" w:rsidRDefault="006A16B0" w:rsidP="006A16B0">
      <w:pPr>
        <w:rPr>
          <w:lang w:val="en-US"/>
        </w:rPr>
      </w:pPr>
    </w:p>
    <w:p w:rsidR="006A16B0" w:rsidRPr="0067445A" w:rsidRDefault="006A16B0" w:rsidP="006A16B0">
      <w:pPr>
        <w:rPr>
          <w:lang w:val="en-US"/>
        </w:rPr>
      </w:pPr>
    </w:p>
    <w:p w:rsidR="006A16B0" w:rsidRPr="0067445A" w:rsidRDefault="006A16B0" w:rsidP="006A16B0">
      <w:pPr>
        <w:numPr>
          <w:ilvl w:val="0"/>
          <w:numId w:val="38"/>
        </w:numPr>
        <w:ind w:left="0"/>
        <w:jc w:val="left"/>
        <w:rPr>
          <w:i/>
          <w:sz w:val="32"/>
          <w:szCs w:val="32"/>
          <w:lang w:val="en-GB"/>
        </w:rPr>
      </w:pPr>
      <w:r w:rsidRPr="0067445A">
        <w:rPr>
          <w:i/>
          <w:sz w:val="32"/>
          <w:szCs w:val="32"/>
          <w:lang w:val="en-GB"/>
        </w:rPr>
        <w:t xml:space="preserve">Virt N. </w:t>
      </w:r>
      <w:proofErr w:type="gramStart"/>
      <w:r w:rsidRPr="0067445A">
        <w:rPr>
          <w:i/>
          <w:sz w:val="32"/>
          <w:szCs w:val="32"/>
          <w:lang w:val="en-GB"/>
        </w:rPr>
        <w:t>Algoritmi  strukturi</w:t>
      </w:r>
      <w:proofErr w:type="gramEnd"/>
      <w:r w:rsidRPr="0067445A">
        <w:rPr>
          <w:i/>
          <w:sz w:val="32"/>
          <w:szCs w:val="32"/>
          <w:lang w:val="en-GB"/>
        </w:rPr>
        <w:t xml:space="preserve"> dannix  programmi. - M.: Mir, </w:t>
      </w:r>
      <w:smartTag w:uri="urn:schemas-microsoft-com:office:smarttags" w:element="metricconverter">
        <w:smartTagPr>
          <w:attr w:name="ProductID" w:val="1985 g"/>
        </w:smartTagPr>
        <w:r w:rsidRPr="0067445A">
          <w:rPr>
            <w:i/>
            <w:sz w:val="32"/>
            <w:szCs w:val="32"/>
            <w:lang w:val="en-GB"/>
          </w:rPr>
          <w:t>1985 g</w:t>
        </w:r>
      </w:smartTag>
      <w:r w:rsidRPr="0067445A">
        <w:rPr>
          <w:i/>
          <w:sz w:val="32"/>
          <w:szCs w:val="32"/>
          <w:lang w:val="en-GB"/>
        </w:rPr>
        <w:t>.</w:t>
      </w:r>
    </w:p>
    <w:p w:rsidR="006A16B0" w:rsidRPr="0067445A" w:rsidRDefault="006A16B0" w:rsidP="006A16B0">
      <w:pPr>
        <w:numPr>
          <w:ilvl w:val="0"/>
          <w:numId w:val="38"/>
        </w:numPr>
        <w:ind w:left="0" w:hanging="284"/>
        <w:jc w:val="left"/>
        <w:rPr>
          <w:i/>
          <w:sz w:val="32"/>
          <w:szCs w:val="32"/>
          <w:lang w:val="en-GB"/>
        </w:rPr>
      </w:pPr>
      <w:r w:rsidRPr="0067445A">
        <w:rPr>
          <w:i/>
          <w:sz w:val="32"/>
          <w:szCs w:val="32"/>
          <w:lang w:val="en-GB"/>
        </w:rPr>
        <w:t xml:space="preserve">Abramov V., Trifonov N., Trifonova G. Vvedenie v yazik Paskal. - M.: Nauka, </w:t>
      </w:r>
      <w:smartTag w:uri="urn:schemas-microsoft-com:office:smarttags" w:element="metricconverter">
        <w:smartTagPr>
          <w:attr w:name="ProductID" w:val="1988 g"/>
        </w:smartTagPr>
        <w:r w:rsidRPr="0067445A">
          <w:rPr>
            <w:i/>
            <w:sz w:val="32"/>
            <w:szCs w:val="32"/>
            <w:lang w:val="en-GB"/>
          </w:rPr>
          <w:t>1988 g</w:t>
        </w:r>
      </w:smartTag>
      <w:r w:rsidRPr="0067445A">
        <w:rPr>
          <w:i/>
          <w:sz w:val="32"/>
          <w:szCs w:val="32"/>
          <w:lang w:val="en-GB"/>
        </w:rPr>
        <w:t>.</w:t>
      </w:r>
    </w:p>
    <w:p w:rsidR="006A16B0" w:rsidRPr="0067445A" w:rsidRDefault="006A16B0" w:rsidP="006A16B0">
      <w:pPr>
        <w:numPr>
          <w:ilvl w:val="0"/>
          <w:numId w:val="38"/>
        </w:numPr>
        <w:ind w:left="0" w:hanging="284"/>
        <w:jc w:val="left"/>
        <w:rPr>
          <w:i/>
          <w:sz w:val="32"/>
          <w:szCs w:val="32"/>
          <w:lang w:val="en-GB"/>
        </w:rPr>
      </w:pPr>
      <w:r w:rsidRPr="0067445A">
        <w:rPr>
          <w:i/>
          <w:sz w:val="32"/>
          <w:szCs w:val="32"/>
          <w:lang w:val="en-GB"/>
        </w:rPr>
        <w:t xml:space="preserve">Faysman A. Professionalnoe programmirovanie </w:t>
      </w:r>
      <w:proofErr w:type="gramStart"/>
      <w:r w:rsidRPr="0067445A">
        <w:rPr>
          <w:i/>
          <w:sz w:val="32"/>
          <w:szCs w:val="32"/>
          <w:lang w:val="en-GB"/>
        </w:rPr>
        <w:t>na</w:t>
      </w:r>
      <w:proofErr w:type="gramEnd"/>
      <w:r w:rsidRPr="0067445A">
        <w:rPr>
          <w:i/>
          <w:sz w:val="32"/>
          <w:szCs w:val="32"/>
          <w:lang w:val="en-GB"/>
        </w:rPr>
        <w:t xml:space="preserve"> Turbo Paskale. - T.: "Infomeks Korporeyshn"</w:t>
      </w:r>
      <w:proofErr w:type="gramStart"/>
      <w:r w:rsidRPr="0067445A">
        <w:rPr>
          <w:i/>
          <w:sz w:val="32"/>
          <w:szCs w:val="32"/>
          <w:lang w:val="en-GB"/>
        </w:rPr>
        <w:t xml:space="preserve">,  </w:t>
      </w:r>
      <w:smartTag w:uri="urn:schemas-microsoft-com:office:smarttags" w:element="metricconverter">
        <w:smartTagPr>
          <w:attr w:name="ProductID" w:val="1992 g"/>
        </w:smartTagPr>
        <w:r w:rsidRPr="0067445A">
          <w:rPr>
            <w:i/>
            <w:sz w:val="32"/>
            <w:szCs w:val="32"/>
            <w:lang w:val="en-GB"/>
          </w:rPr>
          <w:t>1992</w:t>
        </w:r>
        <w:proofErr w:type="gramEnd"/>
        <w:r w:rsidRPr="0067445A">
          <w:rPr>
            <w:i/>
            <w:sz w:val="32"/>
            <w:szCs w:val="32"/>
            <w:lang w:val="en-GB"/>
          </w:rPr>
          <w:t xml:space="preserve"> g</w:t>
        </w:r>
      </w:smartTag>
      <w:r w:rsidRPr="0067445A">
        <w:rPr>
          <w:i/>
          <w:sz w:val="32"/>
          <w:szCs w:val="32"/>
          <w:lang w:val="en-GB"/>
        </w:rPr>
        <w:t>.</w:t>
      </w:r>
    </w:p>
    <w:p w:rsidR="006A16B0" w:rsidRPr="0067445A" w:rsidRDefault="006A16B0" w:rsidP="006A16B0">
      <w:pPr>
        <w:numPr>
          <w:ilvl w:val="0"/>
          <w:numId w:val="38"/>
        </w:numPr>
        <w:ind w:left="0" w:hanging="284"/>
        <w:jc w:val="left"/>
        <w:rPr>
          <w:i/>
          <w:sz w:val="32"/>
          <w:szCs w:val="32"/>
          <w:lang w:val="en-US"/>
        </w:rPr>
      </w:pPr>
      <w:smartTag w:uri="urn:schemas-microsoft-com:office:smarttags" w:element="place">
        <w:smartTag w:uri="urn:schemas-microsoft-com:office:smarttags" w:element="City">
          <w:r w:rsidRPr="0067445A">
            <w:rPr>
              <w:i/>
              <w:sz w:val="32"/>
              <w:szCs w:val="32"/>
              <w:lang w:val="en-US"/>
            </w:rPr>
            <w:t>Findlay</w:t>
          </w:r>
        </w:smartTag>
      </w:smartTag>
      <w:r w:rsidRPr="0067445A">
        <w:rPr>
          <w:i/>
          <w:sz w:val="32"/>
          <w:szCs w:val="32"/>
          <w:lang w:val="en-US"/>
        </w:rPr>
        <w:t xml:space="preserve"> W., Watt D.A., Paskal. An introduction to methodical programmin. Third edition. – </w:t>
      </w:r>
      <w:smartTag w:uri="urn:schemas-microsoft-com:office:smarttags" w:element="place">
        <w:smartTag w:uri="urn:schemas-microsoft-com:office:smarttags" w:element="City">
          <w:r w:rsidRPr="0067445A">
            <w:rPr>
              <w:i/>
              <w:sz w:val="32"/>
              <w:szCs w:val="32"/>
              <w:lang w:val="en-US"/>
            </w:rPr>
            <w:t>London</w:t>
          </w:r>
        </w:smartTag>
      </w:smartTag>
      <w:r w:rsidRPr="0067445A">
        <w:rPr>
          <w:i/>
          <w:sz w:val="32"/>
          <w:szCs w:val="32"/>
          <w:lang w:val="en-US"/>
        </w:rPr>
        <w:t xml:space="preserve">: pitman, </w:t>
      </w:r>
      <w:smartTag w:uri="urn:schemas-microsoft-com:office:smarttags" w:element="metricconverter">
        <w:smartTagPr>
          <w:attr w:name="ProductID" w:val="1985 g"/>
        </w:smartTagPr>
        <w:r w:rsidRPr="0067445A">
          <w:rPr>
            <w:i/>
            <w:sz w:val="32"/>
            <w:szCs w:val="32"/>
            <w:lang w:val="en-US"/>
          </w:rPr>
          <w:t xml:space="preserve">1985 </w:t>
        </w:r>
        <w:r w:rsidRPr="0067445A">
          <w:rPr>
            <w:i/>
            <w:sz w:val="32"/>
            <w:szCs w:val="32"/>
            <w:lang w:val="en-GB"/>
          </w:rPr>
          <w:t>g</w:t>
        </w:r>
      </w:smartTag>
      <w:r w:rsidRPr="0067445A">
        <w:rPr>
          <w:i/>
          <w:sz w:val="32"/>
          <w:szCs w:val="32"/>
          <w:lang w:val="en-US"/>
        </w:rPr>
        <w:t>.</w:t>
      </w:r>
    </w:p>
    <w:p w:rsidR="006A16B0" w:rsidRPr="0067445A" w:rsidRDefault="006A16B0" w:rsidP="006A16B0">
      <w:pPr>
        <w:numPr>
          <w:ilvl w:val="0"/>
          <w:numId w:val="38"/>
        </w:numPr>
        <w:ind w:left="0" w:hanging="284"/>
        <w:jc w:val="left"/>
        <w:rPr>
          <w:i/>
          <w:sz w:val="32"/>
          <w:szCs w:val="32"/>
          <w:lang w:val="en-GB"/>
        </w:rPr>
      </w:pPr>
      <w:r w:rsidRPr="0067445A">
        <w:rPr>
          <w:i/>
          <w:sz w:val="32"/>
          <w:szCs w:val="32"/>
          <w:lang w:val="en-GB"/>
        </w:rPr>
        <w:t xml:space="preserve">Polyakov D. B., </w:t>
      </w:r>
      <w:smartTag w:uri="urn:schemas-microsoft-com:office:smarttags" w:element="place">
        <w:smartTag w:uri="urn:schemas:contacts" w:element="Sn">
          <w:r w:rsidRPr="0067445A">
            <w:rPr>
              <w:i/>
              <w:sz w:val="32"/>
              <w:szCs w:val="32"/>
              <w:lang w:val="en-GB"/>
            </w:rPr>
            <w:t>Kruglov</w:t>
          </w:r>
        </w:smartTag>
        <w:r w:rsidRPr="0067445A">
          <w:rPr>
            <w:i/>
            <w:sz w:val="32"/>
            <w:szCs w:val="32"/>
            <w:lang w:val="en-GB"/>
          </w:rPr>
          <w:t xml:space="preserve"> </w:t>
        </w:r>
        <w:smartTag w:uri="urn:schemas:contacts" w:element="Sn">
          <w:r w:rsidRPr="0067445A">
            <w:rPr>
              <w:i/>
              <w:sz w:val="32"/>
              <w:szCs w:val="32"/>
              <w:lang w:val="en-GB"/>
            </w:rPr>
            <w:t>I.</w:t>
          </w:r>
        </w:smartTag>
      </w:smartTag>
      <w:r w:rsidRPr="0067445A">
        <w:rPr>
          <w:i/>
          <w:sz w:val="32"/>
          <w:szCs w:val="32"/>
          <w:lang w:val="en-GB"/>
        </w:rPr>
        <w:t xml:space="preserve"> Yu. Programmirovanie v srede Turbo-Paskal (versiya 5.5): Sprav.-metod. </w:t>
      </w:r>
      <w:proofErr w:type="gramStart"/>
      <w:r w:rsidRPr="0067445A">
        <w:rPr>
          <w:i/>
          <w:sz w:val="32"/>
          <w:szCs w:val="32"/>
          <w:lang w:val="en-GB"/>
        </w:rPr>
        <w:t>posobie</w:t>
      </w:r>
      <w:proofErr w:type="gramEnd"/>
      <w:r w:rsidRPr="0067445A">
        <w:rPr>
          <w:i/>
          <w:sz w:val="32"/>
          <w:szCs w:val="32"/>
          <w:lang w:val="en-GB"/>
        </w:rPr>
        <w:t xml:space="preserve">. – M.: Izd-vo MAI. </w:t>
      </w:r>
      <w:smartTag w:uri="urn:schemas-microsoft-com:office:smarttags" w:element="metricconverter">
        <w:smartTagPr>
          <w:attr w:name="ProductID" w:val="1992 g"/>
        </w:smartTagPr>
        <w:r w:rsidRPr="0067445A">
          <w:rPr>
            <w:i/>
            <w:sz w:val="32"/>
            <w:szCs w:val="32"/>
            <w:lang w:val="en-GB"/>
          </w:rPr>
          <w:t>1992 g</w:t>
        </w:r>
      </w:smartTag>
      <w:r w:rsidRPr="0067445A">
        <w:rPr>
          <w:i/>
          <w:sz w:val="32"/>
          <w:szCs w:val="32"/>
          <w:lang w:val="en-GB"/>
        </w:rPr>
        <w:t>.</w:t>
      </w:r>
    </w:p>
    <w:p w:rsidR="006A16B0" w:rsidRPr="00252690" w:rsidRDefault="006A16B0" w:rsidP="001908BF">
      <w:pPr>
        <w:ind w:firstLine="0"/>
        <w:rPr>
          <w:lang w:val="uz-Cyrl-UZ"/>
        </w:rPr>
      </w:pPr>
    </w:p>
    <w:p w:rsidR="00F423C0" w:rsidRPr="006A16B0" w:rsidRDefault="00F423C0" w:rsidP="006A16B0">
      <w:pPr>
        <w:rPr>
          <w:lang w:val="uz-Cyrl-UZ"/>
        </w:rPr>
      </w:pPr>
    </w:p>
    <w:sectPr w:rsidR="00F423C0" w:rsidRPr="006A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">
    <w:altName w:val="Times New Roman"/>
    <w:panose1 w:val="00000000000000000000"/>
    <w:charset w:val="00"/>
    <w:family w:val="roman"/>
    <w:notTrueType/>
    <w:pitch w:val="default"/>
    <w:sig w:usb0="00000003" w:usb1="A5A61BBE" w:usb2="000B19F7" w:usb3="00000002" w:csb0="00000001" w:csb1="00844184"/>
  </w:font>
  <w:font w:name="Bodo Times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do_uzb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Uzb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F31FE"/>
    <w:multiLevelType w:val="hybridMultilevel"/>
    <w:tmpl w:val="25E6714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A7518"/>
    <w:multiLevelType w:val="singleLevel"/>
    <w:tmpl w:val="ACEEAA2A"/>
    <w:lvl w:ilvl="0">
      <w:start w:val="4"/>
      <w:numFmt w:val="bullet"/>
      <w:lvlText w:val="—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</w:rPr>
    </w:lvl>
  </w:abstractNum>
  <w:abstractNum w:abstractNumId="3">
    <w:nsid w:val="0F7A7907"/>
    <w:multiLevelType w:val="singleLevel"/>
    <w:tmpl w:val="0AE06F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134A40B9"/>
    <w:multiLevelType w:val="hybridMultilevel"/>
    <w:tmpl w:val="CA9C3C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D51C4"/>
    <w:multiLevelType w:val="hybridMultilevel"/>
    <w:tmpl w:val="D482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63A"/>
    <w:multiLevelType w:val="multilevel"/>
    <w:tmpl w:val="97923D6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478492D"/>
    <w:multiLevelType w:val="hybridMultilevel"/>
    <w:tmpl w:val="F94675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FB5EA3"/>
    <w:multiLevelType w:val="hybridMultilevel"/>
    <w:tmpl w:val="18B683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3310BB"/>
    <w:multiLevelType w:val="hybridMultilevel"/>
    <w:tmpl w:val="F0FC8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DA10FC"/>
    <w:multiLevelType w:val="hybridMultilevel"/>
    <w:tmpl w:val="A8B46CC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E257A"/>
    <w:multiLevelType w:val="hybridMultilevel"/>
    <w:tmpl w:val="E6EC93CE"/>
    <w:lvl w:ilvl="0" w:tplc="FFFFFFFF">
      <w:start w:val="1"/>
      <w:numFmt w:val="decimal"/>
      <w:lvlText w:val="%1."/>
      <w:lvlJc w:val="left"/>
      <w:pPr>
        <w:tabs>
          <w:tab w:val="num" w:pos="2044"/>
        </w:tabs>
        <w:ind w:left="202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CD17B78"/>
    <w:multiLevelType w:val="hybridMultilevel"/>
    <w:tmpl w:val="1682E86A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3">
    <w:nsid w:val="2F3D71BA"/>
    <w:multiLevelType w:val="multilevel"/>
    <w:tmpl w:val="97923D6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11C4B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3852EB6"/>
    <w:multiLevelType w:val="multilevel"/>
    <w:tmpl w:val="9E84C53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34473B96"/>
    <w:multiLevelType w:val="hybridMultilevel"/>
    <w:tmpl w:val="7102F52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5C50C94"/>
    <w:multiLevelType w:val="singleLevel"/>
    <w:tmpl w:val="1CC40B3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-" w:hAnsi="-" w:hint="default"/>
      </w:rPr>
    </w:lvl>
  </w:abstractNum>
  <w:abstractNum w:abstractNumId="18">
    <w:nsid w:val="3DFC3123"/>
    <w:multiLevelType w:val="hybridMultilevel"/>
    <w:tmpl w:val="A8543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375DC"/>
    <w:multiLevelType w:val="singleLevel"/>
    <w:tmpl w:val="0AE06FF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3F2D74F2"/>
    <w:multiLevelType w:val="singleLevel"/>
    <w:tmpl w:val="ACEEAA2A"/>
    <w:lvl w:ilvl="0">
      <w:start w:val="4"/>
      <w:numFmt w:val="bullet"/>
      <w:lvlText w:val="—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</w:rPr>
    </w:lvl>
  </w:abstractNum>
  <w:abstractNum w:abstractNumId="21">
    <w:nsid w:val="48C9173E"/>
    <w:multiLevelType w:val="hybridMultilevel"/>
    <w:tmpl w:val="CA9C3C4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71114"/>
    <w:multiLevelType w:val="hybridMultilevel"/>
    <w:tmpl w:val="E702E666"/>
    <w:lvl w:ilvl="0" w:tplc="C1CA0062">
      <w:start w:val="2"/>
      <w:numFmt w:val="decimal"/>
      <w:lvlText w:val="%1."/>
      <w:lvlJc w:val="left"/>
      <w:pPr>
        <w:tabs>
          <w:tab w:val="num" w:pos="2044"/>
        </w:tabs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4"/>
        </w:tabs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4"/>
        </w:tabs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4"/>
        </w:tabs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4"/>
        </w:tabs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4"/>
        </w:tabs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4"/>
        </w:tabs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4"/>
        </w:tabs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4"/>
        </w:tabs>
        <w:ind w:left="7804" w:hanging="180"/>
      </w:pPr>
    </w:lvl>
  </w:abstractNum>
  <w:abstractNum w:abstractNumId="23">
    <w:nsid w:val="4DC41C94"/>
    <w:multiLevelType w:val="hybridMultilevel"/>
    <w:tmpl w:val="32E6ED88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48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8C1328"/>
    <w:multiLevelType w:val="hybridMultilevel"/>
    <w:tmpl w:val="9E84C53C"/>
    <w:lvl w:ilvl="0" w:tplc="700293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5">
    <w:nsid w:val="4F146EAF"/>
    <w:multiLevelType w:val="singleLevel"/>
    <w:tmpl w:val="20B28E30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</w:abstractNum>
  <w:abstractNum w:abstractNumId="26">
    <w:nsid w:val="511C745E"/>
    <w:multiLevelType w:val="hybridMultilevel"/>
    <w:tmpl w:val="0F3CEC42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8370A"/>
    <w:multiLevelType w:val="hybridMultilevel"/>
    <w:tmpl w:val="5532F1C4"/>
    <w:lvl w:ilvl="0" w:tplc="FFFFFFFF">
      <w:start w:val="1"/>
      <w:numFmt w:val="decimal"/>
      <w:lvlText w:val="%1."/>
      <w:lvlJc w:val="left"/>
      <w:pPr>
        <w:tabs>
          <w:tab w:val="num" w:pos="2044"/>
        </w:tabs>
        <w:ind w:left="202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C61A06"/>
    <w:multiLevelType w:val="hybridMultilevel"/>
    <w:tmpl w:val="3E56DDFC"/>
    <w:lvl w:ilvl="0" w:tplc="FFFFFFFF">
      <w:start w:val="1"/>
      <w:numFmt w:val="decimal"/>
      <w:lvlText w:val="%1.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6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2D97D5E"/>
    <w:multiLevelType w:val="hybridMultilevel"/>
    <w:tmpl w:val="7FB02274"/>
    <w:lvl w:ilvl="0" w:tplc="FFFFFFFF">
      <w:start w:val="1"/>
      <w:numFmt w:val="decimal"/>
      <w:lvlText w:val="%1.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64022B"/>
    <w:multiLevelType w:val="hybridMultilevel"/>
    <w:tmpl w:val="CA9C3C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82F1C"/>
    <w:multiLevelType w:val="hybridMultilevel"/>
    <w:tmpl w:val="E4BA5CEE"/>
    <w:lvl w:ilvl="0" w:tplc="FFFFFFFF">
      <w:start w:val="1"/>
      <w:numFmt w:val="decimal"/>
      <w:lvlText w:val="%1."/>
      <w:lvlJc w:val="left"/>
      <w:pPr>
        <w:tabs>
          <w:tab w:val="num" w:pos="1922"/>
        </w:tabs>
        <w:ind w:left="1922" w:hanging="48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</w:lvl>
  </w:abstractNum>
  <w:abstractNum w:abstractNumId="33">
    <w:nsid w:val="736F3871"/>
    <w:multiLevelType w:val="hybridMultilevel"/>
    <w:tmpl w:val="E982B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DA5280"/>
    <w:multiLevelType w:val="multilevel"/>
    <w:tmpl w:val="97923D6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6A26608"/>
    <w:multiLevelType w:val="hybridMultilevel"/>
    <w:tmpl w:val="F9D4E826"/>
    <w:lvl w:ilvl="0" w:tplc="FFFFFFFF">
      <w:start w:val="1"/>
      <w:numFmt w:val="decimal"/>
      <w:lvlText w:val="%1."/>
      <w:lvlJc w:val="left"/>
      <w:pPr>
        <w:tabs>
          <w:tab w:val="num" w:pos="2033"/>
        </w:tabs>
        <w:ind w:left="2013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6BC54C4"/>
    <w:multiLevelType w:val="hybridMultilevel"/>
    <w:tmpl w:val="4B14C0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A026437"/>
    <w:multiLevelType w:val="hybridMultilevel"/>
    <w:tmpl w:val="CADE28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37"/>
  </w:num>
  <w:num w:numId="5">
    <w:abstractNumId w:val="33"/>
  </w:num>
  <w:num w:numId="6">
    <w:abstractNumId w:val="8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9">
    <w:abstractNumId w:val="16"/>
  </w:num>
  <w:num w:numId="10">
    <w:abstractNumId w:val="10"/>
  </w:num>
  <w:num w:numId="11">
    <w:abstractNumId w:val="31"/>
  </w:num>
  <w:num w:numId="12">
    <w:abstractNumId w:val="4"/>
  </w:num>
  <w:num w:numId="13">
    <w:abstractNumId w:val="21"/>
  </w:num>
  <w:num w:numId="14">
    <w:abstractNumId w:val="1"/>
  </w:num>
  <w:num w:numId="15">
    <w:abstractNumId w:val="26"/>
  </w:num>
  <w:num w:numId="16">
    <w:abstractNumId w:val="7"/>
  </w:num>
  <w:num w:numId="17">
    <w:abstractNumId w:val="28"/>
  </w:num>
  <w:num w:numId="18">
    <w:abstractNumId w:val="30"/>
  </w:num>
  <w:num w:numId="19">
    <w:abstractNumId w:val="6"/>
  </w:num>
  <w:num w:numId="20">
    <w:abstractNumId w:val="34"/>
  </w:num>
  <w:num w:numId="21">
    <w:abstractNumId w:val="11"/>
  </w:num>
  <w:num w:numId="22">
    <w:abstractNumId w:val="23"/>
  </w:num>
  <w:num w:numId="23">
    <w:abstractNumId w:val="13"/>
  </w:num>
  <w:num w:numId="24">
    <w:abstractNumId w:val="17"/>
  </w:num>
  <w:num w:numId="25">
    <w:abstractNumId w:val="25"/>
  </w:num>
  <w:num w:numId="26">
    <w:abstractNumId w:val="35"/>
  </w:num>
  <w:num w:numId="27">
    <w:abstractNumId w:val="32"/>
  </w:num>
  <w:num w:numId="2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9">
    <w:abstractNumId w:val="3"/>
  </w:num>
  <w:num w:numId="30">
    <w:abstractNumId w:val="27"/>
  </w:num>
  <w:num w:numId="31">
    <w:abstractNumId w:val="29"/>
  </w:num>
  <w:num w:numId="32">
    <w:abstractNumId w:val="22"/>
  </w:num>
  <w:num w:numId="33">
    <w:abstractNumId w:val="24"/>
  </w:num>
  <w:num w:numId="34">
    <w:abstractNumId w:val="15"/>
  </w:num>
  <w:num w:numId="35">
    <w:abstractNumId w:val="12"/>
  </w:num>
  <w:num w:numId="36">
    <w:abstractNumId w:val="9"/>
  </w:num>
  <w:num w:numId="37">
    <w:abstractNumId w:val="36"/>
  </w:num>
  <w:num w:numId="38">
    <w:abstractNumId w:val="1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B0"/>
    <w:rsid w:val="000026E2"/>
    <w:rsid w:val="00005000"/>
    <w:rsid w:val="00007502"/>
    <w:rsid w:val="0001183D"/>
    <w:rsid w:val="0001650A"/>
    <w:rsid w:val="00022C0D"/>
    <w:rsid w:val="000234C7"/>
    <w:rsid w:val="00026983"/>
    <w:rsid w:val="000341BD"/>
    <w:rsid w:val="00035736"/>
    <w:rsid w:val="00036826"/>
    <w:rsid w:val="000371B0"/>
    <w:rsid w:val="000473F1"/>
    <w:rsid w:val="00053E50"/>
    <w:rsid w:val="00055192"/>
    <w:rsid w:val="00056ACA"/>
    <w:rsid w:val="00057AF7"/>
    <w:rsid w:val="00061626"/>
    <w:rsid w:val="000655C9"/>
    <w:rsid w:val="00065BAB"/>
    <w:rsid w:val="0006605E"/>
    <w:rsid w:val="000668BB"/>
    <w:rsid w:val="00073F16"/>
    <w:rsid w:val="00075581"/>
    <w:rsid w:val="000779D1"/>
    <w:rsid w:val="000803F4"/>
    <w:rsid w:val="0008101C"/>
    <w:rsid w:val="00081CFF"/>
    <w:rsid w:val="00081DAF"/>
    <w:rsid w:val="000828A2"/>
    <w:rsid w:val="000907CD"/>
    <w:rsid w:val="00092CD3"/>
    <w:rsid w:val="000968CE"/>
    <w:rsid w:val="0009744E"/>
    <w:rsid w:val="00097B61"/>
    <w:rsid w:val="000A00E7"/>
    <w:rsid w:val="000A1634"/>
    <w:rsid w:val="000A1B93"/>
    <w:rsid w:val="000A1CB1"/>
    <w:rsid w:val="000A262E"/>
    <w:rsid w:val="000A30B6"/>
    <w:rsid w:val="000A37F1"/>
    <w:rsid w:val="000A46C7"/>
    <w:rsid w:val="000A7371"/>
    <w:rsid w:val="000B0CCC"/>
    <w:rsid w:val="000B3066"/>
    <w:rsid w:val="000C3CDA"/>
    <w:rsid w:val="000C484B"/>
    <w:rsid w:val="000C4A35"/>
    <w:rsid w:val="000D36A8"/>
    <w:rsid w:val="000D3E77"/>
    <w:rsid w:val="000E2558"/>
    <w:rsid w:val="000E31EB"/>
    <w:rsid w:val="000E58A8"/>
    <w:rsid w:val="000F250B"/>
    <w:rsid w:val="000F7050"/>
    <w:rsid w:val="00100179"/>
    <w:rsid w:val="0010164B"/>
    <w:rsid w:val="00101FD0"/>
    <w:rsid w:val="0010232E"/>
    <w:rsid w:val="001045B3"/>
    <w:rsid w:val="00104CFB"/>
    <w:rsid w:val="00106D3F"/>
    <w:rsid w:val="00112780"/>
    <w:rsid w:val="00115291"/>
    <w:rsid w:val="00117D84"/>
    <w:rsid w:val="00120CAF"/>
    <w:rsid w:val="00125755"/>
    <w:rsid w:val="00126B6C"/>
    <w:rsid w:val="00126BA4"/>
    <w:rsid w:val="00131604"/>
    <w:rsid w:val="0013168D"/>
    <w:rsid w:val="00131DFA"/>
    <w:rsid w:val="00134592"/>
    <w:rsid w:val="00135BE2"/>
    <w:rsid w:val="0013742A"/>
    <w:rsid w:val="00137A6D"/>
    <w:rsid w:val="0014281D"/>
    <w:rsid w:val="0015078F"/>
    <w:rsid w:val="00152291"/>
    <w:rsid w:val="00153D76"/>
    <w:rsid w:val="0015533C"/>
    <w:rsid w:val="00156BBD"/>
    <w:rsid w:val="0016345A"/>
    <w:rsid w:val="00167996"/>
    <w:rsid w:val="0017075A"/>
    <w:rsid w:val="00171C9E"/>
    <w:rsid w:val="00173E90"/>
    <w:rsid w:val="00176B51"/>
    <w:rsid w:val="00176C3F"/>
    <w:rsid w:val="00176F96"/>
    <w:rsid w:val="00177B8C"/>
    <w:rsid w:val="0018265C"/>
    <w:rsid w:val="001865E6"/>
    <w:rsid w:val="001867D6"/>
    <w:rsid w:val="001902AD"/>
    <w:rsid w:val="001908BF"/>
    <w:rsid w:val="00191A4E"/>
    <w:rsid w:val="00194CF9"/>
    <w:rsid w:val="0019620A"/>
    <w:rsid w:val="001A3E44"/>
    <w:rsid w:val="001A72C4"/>
    <w:rsid w:val="001A7F80"/>
    <w:rsid w:val="001A7FB0"/>
    <w:rsid w:val="001B047E"/>
    <w:rsid w:val="001B2392"/>
    <w:rsid w:val="001B2C8D"/>
    <w:rsid w:val="001B3017"/>
    <w:rsid w:val="001B58A7"/>
    <w:rsid w:val="001B6767"/>
    <w:rsid w:val="001C12ED"/>
    <w:rsid w:val="001C1339"/>
    <w:rsid w:val="001C18B8"/>
    <w:rsid w:val="001C320F"/>
    <w:rsid w:val="001D2643"/>
    <w:rsid w:val="001D3D86"/>
    <w:rsid w:val="001D68CB"/>
    <w:rsid w:val="001E2E68"/>
    <w:rsid w:val="001E4F10"/>
    <w:rsid w:val="001E5708"/>
    <w:rsid w:val="001E5C9B"/>
    <w:rsid w:val="001F03AE"/>
    <w:rsid w:val="001F084C"/>
    <w:rsid w:val="001F526A"/>
    <w:rsid w:val="001F5440"/>
    <w:rsid w:val="001F5FC3"/>
    <w:rsid w:val="001F7D86"/>
    <w:rsid w:val="00206161"/>
    <w:rsid w:val="002076A2"/>
    <w:rsid w:val="00212288"/>
    <w:rsid w:val="00212E89"/>
    <w:rsid w:val="00217E98"/>
    <w:rsid w:val="00221786"/>
    <w:rsid w:val="00225512"/>
    <w:rsid w:val="00225C45"/>
    <w:rsid w:val="0022778C"/>
    <w:rsid w:val="002302A6"/>
    <w:rsid w:val="00233588"/>
    <w:rsid w:val="002338F9"/>
    <w:rsid w:val="00240498"/>
    <w:rsid w:val="0024065C"/>
    <w:rsid w:val="002429DB"/>
    <w:rsid w:val="0024461B"/>
    <w:rsid w:val="002510FE"/>
    <w:rsid w:val="00251674"/>
    <w:rsid w:val="00255CD6"/>
    <w:rsid w:val="002577B0"/>
    <w:rsid w:val="002621E4"/>
    <w:rsid w:val="002632AF"/>
    <w:rsid w:val="00264ADE"/>
    <w:rsid w:val="00274EA9"/>
    <w:rsid w:val="0027501F"/>
    <w:rsid w:val="002758A7"/>
    <w:rsid w:val="00276410"/>
    <w:rsid w:val="00281771"/>
    <w:rsid w:val="002837FB"/>
    <w:rsid w:val="00285EB0"/>
    <w:rsid w:val="00286749"/>
    <w:rsid w:val="0029435A"/>
    <w:rsid w:val="00296552"/>
    <w:rsid w:val="00296690"/>
    <w:rsid w:val="00296B37"/>
    <w:rsid w:val="002A05E4"/>
    <w:rsid w:val="002A4741"/>
    <w:rsid w:val="002A4C19"/>
    <w:rsid w:val="002A6176"/>
    <w:rsid w:val="002A6FE3"/>
    <w:rsid w:val="002B2CBE"/>
    <w:rsid w:val="002B3885"/>
    <w:rsid w:val="002B3BC8"/>
    <w:rsid w:val="002B3DF2"/>
    <w:rsid w:val="002B737D"/>
    <w:rsid w:val="002C1A15"/>
    <w:rsid w:val="002C1F8D"/>
    <w:rsid w:val="002C4689"/>
    <w:rsid w:val="002C5D2A"/>
    <w:rsid w:val="002C5E4F"/>
    <w:rsid w:val="002C64A2"/>
    <w:rsid w:val="002C678D"/>
    <w:rsid w:val="002C795E"/>
    <w:rsid w:val="002D0DA3"/>
    <w:rsid w:val="002D7BFE"/>
    <w:rsid w:val="002E3AB3"/>
    <w:rsid w:val="002E4747"/>
    <w:rsid w:val="002E72B5"/>
    <w:rsid w:val="002E75F7"/>
    <w:rsid w:val="002F43E0"/>
    <w:rsid w:val="002F4FB6"/>
    <w:rsid w:val="0030100B"/>
    <w:rsid w:val="00301CCA"/>
    <w:rsid w:val="00306185"/>
    <w:rsid w:val="00306507"/>
    <w:rsid w:val="003068CF"/>
    <w:rsid w:val="0031645B"/>
    <w:rsid w:val="00321F11"/>
    <w:rsid w:val="00325C80"/>
    <w:rsid w:val="003315AD"/>
    <w:rsid w:val="00331D00"/>
    <w:rsid w:val="00333182"/>
    <w:rsid w:val="00334AE4"/>
    <w:rsid w:val="00334B14"/>
    <w:rsid w:val="00340C54"/>
    <w:rsid w:val="00342486"/>
    <w:rsid w:val="0034318D"/>
    <w:rsid w:val="00344FE1"/>
    <w:rsid w:val="00345759"/>
    <w:rsid w:val="00347B10"/>
    <w:rsid w:val="003502D8"/>
    <w:rsid w:val="003507A2"/>
    <w:rsid w:val="00350C6D"/>
    <w:rsid w:val="003515CB"/>
    <w:rsid w:val="0035160B"/>
    <w:rsid w:val="00353866"/>
    <w:rsid w:val="00356AF8"/>
    <w:rsid w:val="003577C2"/>
    <w:rsid w:val="00364810"/>
    <w:rsid w:val="00374FA3"/>
    <w:rsid w:val="0037687E"/>
    <w:rsid w:val="00377A31"/>
    <w:rsid w:val="00380485"/>
    <w:rsid w:val="003815AD"/>
    <w:rsid w:val="003832D6"/>
    <w:rsid w:val="0038447A"/>
    <w:rsid w:val="00387974"/>
    <w:rsid w:val="00390DDE"/>
    <w:rsid w:val="00395437"/>
    <w:rsid w:val="00397860"/>
    <w:rsid w:val="003A29B1"/>
    <w:rsid w:val="003A4308"/>
    <w:rsid w:val="003A6230"/>
    <w:rsid w:val="003A7264"/>
    <w:rsid w:val="003A7329"/>
    <w:rsid w:val="003B16B4"/>
    <w:rsid w:val="003B1761"/>
    <w:rsid w:val="003B60D2"/>
    <w:rsid w:val="003C1E8C"/>
    <w:rsid w:val="003C4058"/>
    <w:rsid w:val="003C77CA"/>
    <w:rsid w:val="003D33D0"/>
    <w:rsid w:val="003D70F4"/>
    <w:rsid w:val="003D7B9C"/>
    <w:rsid w:val="003E00D2"/>
    <w:rsid w:val="003E361C"/>
    <w:rsid w:val="003F10A9"/>
    <w:rsid w:val="003F1551"/>
    <w:rsid w:val="003F5DDE"/>
    <w:rsid w:val="004003FB"/>
    <w:rsid w:val="004024C1"/>
    <w:rsid w:val="004046CA"/>
    <w:rsid w:val="00407C30"/>
    <w:rsid w:val="00411677"/>
    <w:rsid w:val="0041473E"/>
    <w:rsid w:val="00415E7C"/>
    <w:rsid w:val="00420D4D"/>
    <w:rsid w:val="004254E5"/>
    <w:rsid w:val="00425A71"/>
    <w:rsid w:val="00425DBC"/>
    <w:rsid w:val="004330B3"/>
    <w:rsid w:val="004340B1"/>
    <w:rsid w:val="0045063B"/>
    <w:rsid w:val="00451A84"/>
    <w:rsid w:val="0045289C"/>
    <w:rsid w:val="00453686"/>
    <w:rsid w:val="00454CF9"/>
    <w:rsid w:val="00456204"/>
    <w:rsid w:val="00456496"/>
    <w:rsid w:val="004573AE"/>
    <w:rsid w:val="00460A92"/>
    <w:rsid w:val="00462063"/>
    <w:rsid w:val="00462717"/>
    <w:rsid w:val="00463ADC"/>
    <w:rsid w:val="00463F07"/>
    <w:rsid w:val="0046448F"/>
    <w:rsid w:val="00475060"/>
    <w:rsid w:val="00476F55"/>
    <w:rsid w:val="004817A9"/>
    <w:rsid w:val="00481E35"/>
    <w:rsid w:val="004841FA"/>
    <w:rsid w:val="004869A4"/>
    <w:rsid w:val="00487D99"/>
    <w:rsid w:val="00492D1C"/>
    <w:rsid w:val="004942DB"/>
    <w:rsid w:val="0049545D"/>
    <w:rsid w:val="004A04D6"/>
    <w:rsid w:val="004A1961"/>
    <w:rsid w:val="004A1EC4"/>
    <w:rsid w:val="004A24BB"/>
    <w:rsid w:val="004A4DF6"/>
    <w:rsid w:val="004A5EAC"/>
    <w:rsid w:val="004A66E6"/>
    <w:rsid w:val="004A7491"/>
    <w:rsid w:val="004B27B1"/>
    <w:rsid w:val="004B27CF"/>
    <w:rsid w:val="004B2FF1"/>
    <w:rsid w:val="004B7B6E"/>
    <w:rsid w:val="004C0C13"/>
    <w:rsid w:val="004C123A"/>
    <w:rsid w:val="004C140B"/>
    <w:rsid w:val="004C1A47"/>
    <w:rsid w:val="004C50A4"/>
    <w:rsid w:val="004D0300"/>
    <w:rsid w:val="004D653D"/>
    <w:rsid w:val="004D6D3C"/>
    <w:rsid w:val="004D7200"/>
    <w:rsid w:val="004D74C6"/>
    <w:rsid w:val="004D7BA4"/>
    <w:rsid w:val="004E0B2B"/>
    <w:rsid w:val="004E1F7C"/>
    <w:rsid w:val="004E3C3C"/>
    <w:rsid w:val="004E466C"/>
    <w:rsid w:val="004E5138"/>
    <w:rsid w:val="004F0DA0"/>
    <w:rsid w:val="005036A6"/>
    <w:rsid w:val="005118F8"/>
    <w:rsid w:val="0051490C"/>
    <w:rsid w:val="0051495F"/>
    <w:rsid w:val="00514A44"/>
    <w:rsid w:val="0051572A"/>
    <w:rsid w:val="00515DDB"/>
    <w:rsid w:val="005237CC"/>
    <w:rsid w:val="00525C78"/>
    <w:rsid w:val="00526C66"/>
    <w:rsid w:val="0053009B"/>
    <w:rsid w:val="005300EC"/>
    <w:rsid w:val="00530A06"/>
    <w:rsid w:val="00531F24"/>
    <w:rsid w:val="00533A06"/>
    <w:rsid w:val="00534754"/>
    <w:rsid w:val="0053782B"/>
    <w:rsid w:val="00541BA0"/>
    <w:rsid w:val="00541BF1"/>
    <w:rsid w:val="00542682"/>
    <w:rsid w:val="00542D84"/>
    <w:rsid w:val="00544B2F"/>
    <w:rsid w:val="00546005"/>
    <w:rsid w:val="005465A1"/>
    <w:rsid w:val="00552333"/>
    <w:rsid w:val="0055483C"/>
    <w:rsid w:val="00557851"/>
    <w:rsid w:val="00560CF8"/>
    <w:rsid w:val="00561EC3"/>
    <w:rsid w:val="0056377C"/>
    <w:rsid w:val="005661C0"/>
    <w:rsid w:val="00567948"/>
    <w:rsid w:val="00567B24"/>
    <w:rsid w:val="00575FCA"/>
    <w:rsid w:val="005766BE"/>
    <w:rsid w:val="005775B4"/>
    <w:rsid w:val="00580E09"/>
    <w:rsid w:val="0058126B"/>
    <w:rsid w:val="00585B95"/>
    <w:rsid w:val="0059481B"/>
    <w:rsid w:val="00594F24"/>
    <w:rsid w:val="005968E4"/>
    <w:rsid w:val="005A0DEC"/>
    <w:rsid w:val="005A2136"/>
    <w:rsid w:val="005A5787"/>
    <w:rsid w:val="005B0C64"/>
    <w:rsid w:val="005B1299"/>
    <w:rsid w:val="005B2804"/>
    <w:rsid w:val="005B3A6F"/>
    <w:rsid w:val="005B4EFC"/>
    <w:rsid w:val="005B512A"/>
    <w:rsid w:val="005B63A5"/>
    <w:rsid w:val="005B67C9"/>
    <w:rsid w:val="005C0698"/>
    <w:rsid w:val="005C260A"/>
    <w:rsid w:val="005C27DB"/>
    <w:rsid w:val="005C2816"/>
    <w:rsid w:val="005C68BC"/>
    <w:rsid w:val="005C7015"/>
    <w:rsid w:val="005D062D"/>
    <w:rsid w:val="005D1E69"/>
    <w:rsid w:val="005D53B9"/>
    <w:rsid w:val="005D5567"/>
    <w:rsid w:val="005D7021"/>
    <w:rsid w:val="005E1D3C"/>
    <w:rsid w:val="005E2727"/>
    <w:rsid w:val="005E388B"/>
    <w:rsid w:val="005F22C6"/>
    <w:rsid w:val="005F3FC0"/>
    <w:rsid w:val="005F431D"/>
    <w:rsid w:val="005F59B8"/>
    <w:rsid w:val="005F6D5A"/>
    <w:rsid w:val="005F7AD9"/>
    <w:rsid w:val="005F7E2F"/>
    <w:rsid w:val="00601695"/>
    <w:rsid w:val="006018EA"/>
    <w:rsid w:val="00601F8A"/>
    <w:rsid w:val="00603B75"/>
    <w:rsid w:val="00603C02"/>
    <w:rsid w:val="00613055"/>
    <w:rsid w:val="00615A3C"/>
    <w:rsid w:val="00624B39"/>
    <w:rsid w:val="0062557F"/>
    <w:rsid w:val="00627298"/>
    <w:rsid w:val="00627F0F"/>
    <w:rsid w:val="006303DE"/>
    <w:rsid w:val="00633960"/>
    <w:rsid w:val="006343B5"/>
    <w:rsid w:val="006372D3"/>
    <w:rsid w:val="0064632D"/>
    <w:rsid w:val="00651FFC"/>
    <w:rsid w:val="00652F01"/>
    <w:rsid w:val="006575CE"/>
    <w:rsid w:val="00657E48"/>
    <w:rsid w:val="0066019C"/>
    <w:rsid w:val="0066588F"/>
    <w:rsid w:val="00670E36"/>
    <w:rsid w:val="006738B9"/>
    <w:rsid w:val="006818B0"/>
    <w:rsid w:val="00681BF4"/>
    <w:rsid w:val="00681F79"/>
    <w:rsid w:val="006840DE"/>
    <w:rsid w:val="006847E3"/>
    <w:rsid w:val="00693F33"/>
    <w:rsid w:val="00694403"/>
    <w:rsid w:val="00694FBA"/>
    <w:rsid w:val="00695A1D"/>
    <w:rsid w:val="00697BEA"/>
    <w:rsid w:val="00697D6C"/>
    <w:rsid w:val="006A16B0"/>
    <w:rsid w:val="006A6769"/>
    <w:rsid w:val="006A7468"/>
    <w:rsid w:val="006D1057"/>
    <w:rsid w:val="006D3200"/>
    <w:rsid w:val="006D5E95"/>
    <w:rsid w:val="006D6250"/>
    <w:rsid w:val="006E09D0"/>
    <w:rsid w:val="006E1C63"/>
    <w:rsid w:val="006E28EF"/>
    <w:rsid w:val="006E359B"/>
    <w:rsid w:val="006E44A7"/>
    <w:rsid w:val="006E706A"/>
    <w:rsid w:val="006E790B"/>
    <w:rsid w:val="006F084E"/>
    <w:rsid w:val="006F3247"/>
    <w:rsid w:val="00701A68"/>
    <w:rsid w:val="007038FE"/>
    <w:rsid w:val="00703F8B"/>
    <w:rsid w:val="007053CD"/>
    <w:rsid w:val="007056FA"/>
    <w:rsid w:val="00706470"/>
    <w:rsid w:val="00706CCD"/>
    <w:rsid w:val="00710FE6"/>
    <w:rsid w:val="0071175B"/>
    <w:rsid w:val="00713355"/>
    <w:rsid w:val="0071339B"/>
    <w:rsid w:val="007143D3"/>
    <w:rsid w:val="00717723"/>
    <w:rsid w:val="00720F90"/>
    <w:rsid w:val="00731DAE"/>
    <w:rsid w:val="0073274B"/>
    <w:rsid w:val="00733230"/>
    <w:rsid w:val="00733ECC"/>
    <w:rsid w:val="007346D9"/>
    <w:rsid w:val="0073600E"/>
    <w:rsid w:val="007371E6"/>
    <w:rsid w:val="00740AB9"/>
    <w:rsid w:val="00744D0F"/>
    <w:rsid w:val="0074729C"/>
    <w:rsid w:val="007526BE"/>
    <w:rsid w:val="00753B60"/>
    <w:rsid w:val="00754911"/>
    <w:rsid w:val="007564EC"/>
    <w:rsid w:val="00756DC6"/>
    <w:rsid w:val="0076154D"/>
    <w:rsid w:val="0076205B"/>
    <w:rsid w:val="00772E81"/>
    <w:rsid w:val="007745E9"/>
    <w:rsid w:val="00780CC0"/>
    <w:rsid w:val="007817BD"/>
    <w:rsid w:val="00784016"/>
    <w:rsid w:val="00785A2E"/>
    <w:rsid w:val="007904AA"/>
    <w:rsid w:val="0079373A"/>
    <w:rsid w:val="00797A89"/>
    <w:rsid w:val="007A3FC7"/>
    <w:rsid w:val="007A6C27"/>
    <w:rsid w:val="007B274E"/>
    <w:rsid w:val="007B27A6"/>
    <w:rsid w:val="007B346A"/>
    <w:rsid w:val="007C50D6"/>
    <w:rsid w:val="007C6E8C"/>
    <w:rsid w:val="007C735C"/>
    <w:rsid w:val="007C737A"/>
    <w:rsid w:val="007D0DBB"/>
    <w:rsid w:val="007D13E3"/>
    <w:rsid w:val="007D2D0A"/>
    <w:rsid w:val="007D35F0"/>
    <w:rsid w:val="007D3D9B"/>
    <w:rsid w:val="007D4E0E"/>
    <w:rsid w:val="007D5D87"/>
    <w:rsid w:val="007D6195"/>
    <w:rsid w:val="007D6EEC"/>
    <w:rsid w:val="007E0109"/>
    <w:rsid w:val="007E3B7E"/>
    <w:rsid w:val="007E4D61"/>
    <w:rsid w:val="007E54EC"/>
    <w:rsid w:val="007E607C"/>
    <w:rsid w:val="007E6710"/>
    <w:rsid w:val="007F2852"/>
    <w:rsid w:val="007F314B"/>
    <w:rsid w:val="007F4F89"/>
    <w:rsid w:val="007F731A"/>
    <w:rsid w:val="007F7D72"/>
    <w:rsid w:val="008014F0"/>
    <w:rsid w:val="00806983"/>
    <w:rsid w:val="0081230F"/>
    <w:rsid w:val="00816E5B"/>
    <w:rsid w:val="00820929"/>
    <w:rsid w:val="00820BB2"/>
    <w:rsid w:val="00820C58"/>
    <w:rsid w:val="008237A9"/>
    <w:rsid w:val="00823AF7"/>
    <w:rsid w:val="00831F29"/>
    <w:rsid w:val="00832C04"/>
    <w:rsid w:val="00832F28"/>
    <w:rsid w:val="008343BE"/>
    <w:rsid w:val="008352B0"/>
    <w:rsid w:val="00836B89"/>
    <w:rsid w:val="008421D8"/>
    <w:rsid w:val="00845FCA"/>
    <w:rsid w:val="008472BF"/>
    <w:rsid w:val="00847410"/>
    <w:rsid w:val="008528A0"/>
    <w:rsid w:val="00863DC9"/>
    <w:rsid w:val="00866DA4"/>
    <w:rsid w:val="00871DA4"/>
    <w:rsid w:val="00872682"/>
    <w:rsid w:val="00873F9E"/>
    <w:rsid w:val="0087569C"/>
    <w:rsid w:val="008801F6"/>
    <w:rsid w:val="00881C7E"/>
    <w:rsid w:val="0088636F"/>
    <w:rsid w:val="00887A8F"/>
    <w:rsid w:val="00890946"/>
    <w:rsid w:val="0089491D"/>
    <w:rsid w:val="008B5426"/>
    <w:rsid w:val="008B74D9"/>
    <w:rsid w:val="008C1035"/>
    <w:rsid w:val="008C60F2"/>
    <w:rsid w:val="008C7F32"/>
    <w:rsid w:val="008D1D73"/>
    <w:rsid w:val="008D2FB0"/>
    <w:rsid w:val="008D4BF4"/>
    <w:rsid w:val="008D6CC7"/>
    <w:rsid w:val="008E0BF5"/>
    <w:rsid w:val="008E21C4"/>
    <w:rsid w:val="008E44AD"/>
    <w:rsid w:val="008E5229"/>
    <w:rsid w:val="008E6D85"/>
    <w:rsid w:val="008F30B9"/>
    <w:rsid w:val="009005C7"/>
    <w:rsid w:val="009048F8"/>
    <w:rsid w:val="00905DDD"/>
    <w:rsid w:val="0091126B"/>
    <w:rsid w:val="00916804"/>
    <w:rsid w:val="009177C3"/>
    <w:rsid w:val="00917F7E"/>
    <w:rsid w:val="00923AF9"/>
    <w:rsid w:val="009255F5"/>
    <w:rsid w:val="00930D34"/>
    <w:rsid w:val="0093122C"/>
    <w:rsid w:val="009334F2"/>
    <w:rsid w:val="0093372C"/>
    <w:rsid w:val="0093527E"/>
    <w:rsid w:val="00935C04"/>
    <w:rsid w:val="00937EB3"/>
    <w:rsid w:val="00942301"/>
    <w:rsid w:val="00945883"/>
    <w:rsid w:val="00945A2B"/>
    <w:rsid w:val="00946AE9"/>
    <w:rsid w:val="00954E41"/>
    <w:rsid w:val="00956148"/>
    <w:rsid w:val="00956BE4"/>
    <w:rsid w:val="00964676"/>
    <w:rsid w:val="0098415C"/>
    <w:rsid w:val="00985D65"/>
    <w:rsid w:val="00985EC7"/>
    <w:rsid w:val="0099046A"/>
    <w:rsid w:val="00994936"/>
    <w:rsid w:val="00994B3F"/>
    <w:rsid w:val="00995E1C"/>
    <w:rsid w:val="00996820"/>
    <w:rsid w:val="009A2347"/>
    <w:rsid w:val="009A3A4A"/>
    <w:rsid w:val="009A47CD"/>
    <w:rsid w:val="009B027D"/>
    <w:rsid w:val="009B13DB"/>
    <w:rsid w:val="009B3678"/>
    <w:rsid w:val="009B7AB9"/>
    <w:rsid w:val="009C110C"/>
    <w:rsid w:val="009C17FF"/>
    <w:rsid w:val="009C2E4C"/>
    <w:rsid w:val="009C4AD5"/>
    <w:rsid w:val="009C689C"/>
    <w:rsid w:val="009D22A3"/>
    <w:rsid w:val="009D2CC0"/>
    <w:rsid w:val="009D4C5A"/>
    <w:rsid w:val="009D7D2C"/>
    <w:rsid w:val="009E526E"/>
    <w:rsid w:val="009E5A08"/>
    <w:rsid w:val="009F1A53"/>
    <w:rsid w:val="009F2A9F"/>
    <w:rsid w:val="009F2E98"/>
    <w:rsid w:val="009F72E6"/>
    <w:rsid w:val="009F75A3"/>
    <w:rsid w:val="009F7FF7"/>
    <w:rsid w:val="00A02826"/>
    <w:rsid w:val="00A10797"/>
    <w:rsid w:val="00A1312B"/>
    <w:rsid w:val="00A13F53"/>
    <w:rsid w:val="00A17023"/>
    <w:rsid w:val="00A206B4"/>
    <w:rsid w:val="00A241A0"/>
    <w:rsid w:val="00A31B58"/>
    <w:rsid w:val="00A31DFB"/>
    <w:rsid w:val="00A345CF"/>
    <w:rsid w:val="00A35C74"/>
    <w:rsid w:val="00A43FE3"/>
    <w:rsid w:val="00A46BF3"/>
    <w:rsid w:val="00A479D2"/>
    <w:rsid w:val="00A52C55"/>
    <w:rsid w:val="00A54CD5"/>
    <w:rsid w:val="00A550D4"/>
    <w:rsid w:val="00A61FD2"/>
    <w:rsid w:val="00A62956"/>
    <w:rsid w:val="00A70E1B"/>
    <w:rsid w:val="00A71020"/>
    <w:rsid w:val="00A80A66"/>
    <w:rsid w:val="00A81424"/>
    <w:rsid w:val="00A8452C"/>
    <w:rsid w:val="00A8515E"/>
    <w:rsid w:val="00A87B94"/>
    <w:rsid w:val="00A929AF"/>
    <w:rsid w:val="00A94EB0"/>
    <w:rsid w:val="00A96F14"/>
    <w:rsid w:val="00AA00E6"/>
    <w:rsid w:val="00AA5555"/>
    <w:rsid w:val="00AA5801"/>
    <w:rsid w:val="00AB0A70"/>
    <w:rsid w:val="00AB4335"/>
    <w:rsid w:val="00AB65FC"/>
    <w:rsid w:val="00AC1FD9"/>
    <w:rsid w:val="00AC4A9E"/>
    <w:rsid w:val="00AC59A5"/>
    <w:rsid w:val="00AC756D"/>
    <w:rsid w:val="00AC75C9"/>
    <w:rsid w:val="00AC7661"/>
    <w:rsid w:val="00AC7F6C"/>
    <w:rsid w:val="00AD71F2"/>
    <w:rsid w:val="00AE01C0"/>
    <w:rsid w:val="00AE0834"/>
    <w:rsid w:val="00AE08AA"/>
    <w:rsid w:val="00AE3089"/>
    <w:rsid w:val="00AF05C9"/>
    <w:rsid w:val="00AF67FF"/>
    <w:rsid w:val="00B01F66"/>
    <w:rsid w:val="00B079C4"/>
    <w:rsid w:val="00B07AE3"/>
    <w:rsid w:val="00B11361"/>
    <w:rsid w:val="00B11DF7"/>
    <w:rsid w:val="00B14CE3"/>
    <w:rsid w:val="00B15A11"/>
    <w:rsid w:val="00B15A9E"/>
    <w:rsid w:val="00B251FA"/>
    <w:rsid w:val="00B30DAF"/>
    <w:rsid w:val="00B30E52"/>
    <w:rsid w:val="00B31078"/>
    <w:rsid w:val="00B34A94"/>
    <w:rsid w:val="00B34B41"/>
    <w:rsid w:val="00B364C1"/>
    <w:rsid w:val="00B4324E"/>
    <w:rsid w:val="00B45582"/>
    <w:rsid w:val="00B46B37"/>
    <w:rsid w:val="00B47255"/>
    <w:rsid w:val="00B47767"/>
    <w:rsid w:val="00B51C1B"/>
    <w:rsid w:val="00B52B30"/>
    <w:rsid w:val="00B56393"/>
    <w:rsid w:val="00B641BD"/>
    <w:rsid w:val="00B65214"/>
    <w:rsid w:val="00B70F0B"/>
    <w:rsid w:val="00B717A9"/>
    <w:rsid w:val="00B745E9"/>
    <w:rsid w:val="00B81551"/>
    <w:rsid w:val="00B82F69"/>
    <w:rsid w:val="00B85882"/>
    <w:rsid w:val="00B92C7E"/>
    <w:rsid w:val="00B94F17"/>
    <w:rsid w:val="00B95E50"/>
    <w:rsid w:val="00BA19FC"/>
    <w:rsid w:val="00BA693C"/>
    <w:rsid w:val="00BB13DD"/>
    <w:rsid w:val="00BB1BEF"/>
    <w:rsid w:val="00BB67E7"/>
    <w:rsid w:val="00BC41F1"/>
    <w:rsid w:val="00BC6516"/>
    <w:rsid w:val="00BC78CE"/>
    <w:rsid w:val="00BC7B3D"/>
    <w:rsid w:val="00BD20C8"/>
    <w:rsid w:val="00BD4142"/>
    <w:rsid w:val="00BD7C61"/>
    <w:rsid w:val="00BE0D25"/>
    <w:rsid w:val="00BE4CAD"/>
    <w:rsid w:val="00BE62A7"/>
    <w:rsid w:val="00BE6E91"/>
    <w:rsid w:val="00BF2941"/>
    <w:rsid w:val="00BF30AA"/>
    <w:rsid w:val="00BF3A04"/>
    <w:rsid w:val="00BF55AD"/>
    <w:rsid w:val="00C03A42"/>
    <w:rsid w:val="00C0638A"/>
    <w:rsid w:val="00C13AA5"/>
    <w:rsid w:val="00C14724"/>
    <w:rsid w:val="00C164A1"/>
    <w:rsid w:val="00C22FCE"/>
    <w:rsid w:val="00C25AD8"/>
    <w:rsid w:val="00C26DCB"/>
    <w:rsid w:val="00C33816"/>
    <w:rsid w:val="00C40D12"/>
    <w:rsid w:val="00C4325B"/>
    <w:rsid w:val="00C442E5"/>
    <w:rsid w:val="00C45D07"/>
    <w:rsid w:val="00C51AA6"/>
    <w:rsid w:val="00C51CA7"/>
    <w:rsid w:val="00C53191"/>
    <w:rsid w:val="00C541F1"/>
    <w:rsid w:val="00C57B3D"/>
    <w:rsid w:val="00C622AA"/>
    <w:rsid w:val="00C654AA"/>
    <w:rsid w:val="00C65B2B"/>
    <w:rsid w:val="00C6702A"/>
    <w:rsid w:val="00C711E9"/>
    <w:rsid w:val="00C7190F"/>
    <w:rsid w:val="00C72456"/>
    <w:rsid w:val="00C72AE6"/>
    <w:rsid w:val="00C73848"/>
    <w:rsid w:val="00C73CAD"/>
    <w:rsid w:val="00C74421"/>
    <w:rsid w:val="00C76F01"/>
    <w:rsid w:val="00C81A6A"/>
    <w:rsid w:val="00C869BA"/>
    <w:rsid w:val="00C87C20"/>
    <w:rsid w:val="00C90169"/>
    <w:rsid w:val="00C96682"/>
    <w:rsid w:val="00CA0EDF"/>
    <w:rsid w:val="00CA21FE"/>
    <w:rsid w:val="00CA2DB4"/>
    <w:rsid w:val="00CA532F"/>
    <w:rsid w:val="00CB0438"/>
    <w:rsid w:val="00CB4225"/>
    <w:rsid w:val="00CB5AAC"/>
    <w:rsid w:val="00CC237B"/>
    <w:rsid w:val="00CC273B"/>
    <w:rsid w:val="00CC3963"/>
    <w:rsid w:val="00CC4E46"/>
    <w:rsid w:val="00CC6622"/>
    <w:rsid w:val="00CC79FF"/>
    <w:rsid w:val="00CD2FAD"/>
    <w:rsid w:val="00CD47E5"/>
    <w:rsid w:val="00CD4AE4"/>
    <w:rsid w:val="00CD7A3D"/>
    <w:rsid w:val="00CE0042"/>
    <w:rsid w:val="00CE1D1C"/>
    <w:rsid w:val="00CE1E14"/>
    <w:rsid w:val="00CE3207"/>
    <w:rsid w:val="00CE610D"/>
    <w:rsid w:val="00CE782A"/>
    <w:rsid w:val="00CE7C60"/>
    <w:rsid w:val="00CF0EED"/>
    <w:rsid w:val="00CF17FF"/>
    <w:rsid w:val="00CF31A5"/>
    <w:rsid w:val="00CF75AD"/>
    <w:rsid w:val="00D0250E"/>
    <w:rsid w:val="00D03D42"/>
    <w:rsid w:val="00D1186A"/>
    <w:rsid w:val="00D1733F"/>
    <w:rsid w:val="00D215B7"/>
    <w:rsid w:val="00D2427A"/>
    <w:rsid w:val="00D24481"/>
    <w:rsid w:val="00D26E23"/>
    <w:rsid w:val="00D27348"/>
    <w:rsid w:val="00D32841"/>
    <w:rsid w:val="00D32BE2"/>
    <w:rsid w:val="00D410EB"/>
    <w:rsid w:val="00D452DD"/>
    <w:rsid w:val="00D458DA"/>
    <w:rsid w:val="00D45ACD"/>
    <w:rsid w:val="00D464E9"/>
    <w:rsid w:val="00D512C4"/>
    <w:rsid w:val="00D5235C"/>
    <w:rsid w:val="00D54833"/>
    <w:rsid w:val="00D70131"/>
    <w:rsid w:val="00D70404"/>
    <w:rsid w:val="00D7431E"/>
    <w:rsid w:val="00D76182"/>
    <w:rsid w:val="00D816A3"/>
    <w:rsid w:val="00D81D23"/>
    <w:rsid w:val="00D8315F"/>
    <w:rsid w:val="00D842E1"/>
    <w:rsid w:val="00D84B0F"/>
    <w:rsid w:val="00D85CF4"/>
    <w:rsid w:val="00D85E33"/>
    <w:rsid w:val="00D86793"/>
    <w:rsid w:val="00D90D41"/>
    <w:rsid w:val="00D94DB5"/>
    <w:rsid w:val="00D94EEE"/>
    <w:rsid w:val="00D95954"/>
    <w:rsid w:val="00D961EE"/>
    <w:rsid w:val="00D97F9B"/>
    <w:rsid w:val="00D97FF4"/>
    <w:rsid w:val="00DA2513"/>
    <w:rsid w:val="00DB15F8"/>
    <w:rsid w:val="00DB1DE6"/>
    <w:rsid w:val="00DB3E0F"/>
    <w:rsid w:val="00DB5827"/>
    <w:rsid w:val="00DB5E72"/>
    <w:rsid w:val="00DB6B57"/>
    <w:rsid w:val="00DC0567"/>
    <w:rsid w:val="00DC2000"/>
    <w:rsid w:val="00DC5886"/>
    <w:rsid w:val="00DC7DFE"/>
    <w:rsid w:val="00DD51A7"/>
    <w:rsid w:val="00DD6665"/>
    <w:rsid w:val="00DE171B"/>
    <w:rsid w:val="00DE2724"/>
    <w:rsid w:val="00DE606A"/>
    <w:rsid w:val="00DF007D"/>
    <w:rsid w:val="00DF418B"/>
    <w:rsid w:val="00DF4CA0"/>
    <w:rsid w:val="00E12A30"/>
    <w:rsid w:val="00E13ADB"/>
    <w:rsid w:val="00E14139"/>
    <w:rsid w:val="00E14936"/>
    <w:rsid w:val="00E14A07"/>
    <w:rsid w:val="00E20219"/>
    <w:rsid w:val="00E24DBA"/>
    <w:rsid w:val="00E26C4E"/>
    <w:rsid w:val="00E34961"/>
    <w:rsid w:val="00E459A1"/>
    <w:rsid w:val="00E46C3E"/>
    <w:rsid w:val="00E50025"/>
    <w:rsid w:val="00E501A0"/>
    <w:rsid w:val="00E516E1"/>
    <w:rsid w:val="00E550C6"/>
    <w:rsid w:val="00E55EE9"/>
    <w:rsid w:val="00E57526"/>
    <w:rsid w:val="00E60C8C"/>
    <w:rsid w:val="00E61ED6"/>
    <w:rsid w:val="00E652A9"/>
    <w:rsid w:val="00E659D0"/>
    <w:rsid w:val="00E66ED9"/>
    <w:rsid w:val="00E674D9"/>
    <w:rsid w:val="00E67696"/>
    <w:rsid w:val="00E7207D"/>
    <w:rsid w:val="00E723EE"/>
    <w:rsid w:val="00E804FE"/>
    <w:rsid w:val="00E80C7B"/>
    <w:rsid w:val="00E848F6"/>
    <w:rsid w:val="00E85558"/>
    <w:rsid w:val="00E90484"/>
    <w:rsid w:val="00E91F18"/>
    <w:rsid w:val="00E92A5B"/>
    <w:rsid w:val="00E9384C"/>
    <w:rsid w:val="00E93948"/>
    <w:rsid w:val="00E94A99"/>
    <w:rsid w:val="00EA0339"/>
    <w:rsid w:val="00EA29BC"/>
    <w:rsid w:val="00EB20F0"/>
    <w:rsid w:val="00EB34CC"/>
    <w:rsid w:val="00EC1293"/>
    <w:rsid w:val="00EC23A6"/>
    <w:rsid w:val="00EC3B6D"/>
    <w:rsid w:val="00EC7465"/>
    <w:rsid w:val="00ED0334"/>
    <w:rsid w:val="00ED202B"/>
    <w:rsid w:val="00ED55F2"/>
    <w:rsid w:val="00EE0BD3"/>
    <w:rsid w:val="00EE2577"/>
    <w:rsid w:val="00EE3672"/>
    <w:rsid w:val="00EE47C0"/>
    <w:rsid w:val="00EE4B08"/>
    <w:rsid w:val="00EE5CC9"/>
    <w:rsid w:val="00EF2A95"/>
    <w:rsid w:val="00EF5C41"/>
    <w:rsid w:val="00EF64AB"/>
    <w:rsid w:val="00F000AE"/>
    <w:rsid w:val="00F04642"/>
    <w:rsid w:val="00F10DC4"/>
    <w:rsid w:val="00F11C82"/>
    <w:rsid w:val="00F17B4C"/>
    <w:rsid w:val="00F20480"/>
    <w:rsid w:val="00F22519"/>
    <w:rsid w:val="00F30D51"/>
    <w:rsid w:val="00F33A2B"/>
    <w:rsid w:val="00F366CE"/>
    <w:rsid w:val="00F40676"/>
    <w:rsid w:val="00F410A9"/>
    <w:rsid w:val="00F41849"/>
    <w:rsid w:val="00F423C0"/>
    <w:rsid w:val="00F465AD"/>
    <w:rsid w:val="00F522B2"/>
    <w:rsid w:val="00F52A64"/>
    <w:rsid w:val="00F561DA"/>
    <w:rsid w:val="00F565DB"/>
    <w:rsid w:val="00F62F65"/>
    <w:rsid w:val="00F650AE"/>
    <w:rsid w:val="00F75716"/>
    <w:rsid w:val="00F77037"/>
    <w:rsid w:val="00F77A04"/>
    <w:rsid w:val="00F77AB5"/>
    <w:rsid w:val="00F806D9"/>
    <w:rsid w:val="00F82816"/>
    <w:rsid w:val="00F84C69"/>
    <w:rsid w:val="00F853DB"/>
    <w:rsid w:val="00F860A7"/>
    <w:rsid w:val="00F9198B"/>
    <w:rsid w:val="00F92DF1"/>
    <w:rsid w:val="00F93064"/>
    <w:rsid w:val="00F937F1"/>
    <w:rsid w:val="00F94CD2"/>
    <w:rsid w:val="00F9508B"/>
    <w:rsid w:val="00F979BA"/>
    <w:rsid w:val="00FA3512"/>
    <w:rsid w:val="00FA7BE2"/>
    <w:rsid w:val="00FB16EE"/>
    <w:rsid w:val="00FB1D07"/>
    <w:rsid w:val="00FB2D8F"/>
    <w:rsid w:val="00FB2E8D"/>
    <w:rsid w:val="00FB3600"/>
    <w:rsid w:val="00FB4851"/>
    <w:rsid w:val="00FB5F7D"/>
    <w:rsid w:val="00FC54CF"/>
    <w:rsid w:val="00FC5A4D"/>
    <w:rsid w:val="00FC5F0A"/>
    <w:rsid w:val="00FC6E46"/>
    <w:rsid w:val="00FD0470"/>
    <w:rsid w:val="00FD0945"/>
    <w:rsid w:val="00FD0CED"/>
    <w:rsid w:val="00FD59A7"/>
    <w:rsid w:val="00FD694B"/>
    <w:rsid w:val="00FE015D"/>
    <w:rsid w:val="00FE15B9"/>
    <w:rsid w:val="00FE3D8D"/>
    <w:rsid w:val="00FE5D92"/>
    <w:rsid w:val="00FF0BF8"/>
    <w:rsid w:val="00FF2354"/>
    <w:rsid w:val="00FF2CCB"/>
    <w:rsid w:val="00FF30DC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6B0"/>
    <w:pPr>
      <w:spacing w:line="360" w:lineRule="auto"/>
      <w:ind w:firstLine="720"/>
      <w:jc w:val="both"/>
    </w:pPr>
    <w:rPr>
      <w:sz w:val="28"/>
    </w:rPr>
  </w:style>
  <w:style w:type="paragraph" w:styleId="2">
    <w:name w:val="heading 2"/>
    <w:basedOn w:val="a"/>
    <w:next w:val="a"/>
    <w:qFormat/>
    <w:rsid w:val="006A16B0"/>
    <w:pPr>
      <w:keepNext/>
      <w:spacing w:before="240" w:after="240"/>
      <w:ind w:firstLine="0"/>
      <w:jc w:val="center"/>
      <w:outlineLvl w:val="1"/>
    </w:pPr>
    <w:rPr>
      <w:rFonts w:ascii="Bodo Times UZ" w:hAnsi="Bodo Times UZ"/>
      <w:b/>
      <w:i/>
      <w:spacing w:val="40"/>
    </w:rPr>
  </w:style>
  <w:style w:type="paragraph" w:styleId="3">
    <w:name w:val="heading 3"/>
    <w:basedOn w:val="a"/>
    <w:next w:val="a"/>
    <w:qFormat/>
    <w:rsid w:val="006A1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A16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6A16B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A16B0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6A16B0"/>
    <w:pPr>
      <w:spacing w:line="240" w:lineRule="auto"/>
      <w:ind w:firstLine="0"/>
      <w:jc w:val="left"/>
    </w:pPr>
    <w:rPr>
      <w:rFonts w:ascii="Bodo_uzb" w:hAnsi="Bodo_uzb"/>
      <w:sz w:val="20"/>
    </w:rPr>
  </w:style>
  <w:style w:type="paragraph" w:styleId="a5">
    <w:name w:val="Body Text"/>
    <w:basedOn w:val="a"/>
    <w:rsid w:val="006A16B0"/>
    <w:pPr>
      <w:ind w:firstLine="0"/>
    </w:pPr>
    <w:rPr>
      <w:rFonts w:ascii="Bodo_uzb" w:hAnsi="Bodo_uzb"/>
      <w:sz w:val="22"/>
    </w:rPr>
  </w:style>
  <w:style w:type="paragraph" w:styleId="30">
    <w:name w:val="Body Text 3"/>
    <w:basedOn w:val="a"/>
    <w:rsid w:val="006A16B0"/>
    <w:pPr>
      <w:spacing w:line="240" w:lineRule="auto"/>
      <w:ind w:firstLine="0"/>
    </w:pPr>
    <w:rPr>
      <w:rFonts w:ascii="Bodo_uzb" w:hAnsi="Bodo_uzb"/>
      <w:sz w:val="24"/>
    </w:rPr>
  </w:style>
  <w:style w:type="paragraph" w:customStyle="1" w:styleId="Normal">
    <w:name w:val="Normal"/>
    <w:rsid w:val="006A16B0"/>
    <w:pPr>
      <w:spacing w:line="480" w:lineRule="auto"/>
      <w:jc w:val="center"/>
    </w:pPr>
    <w:rPr>
      <w:rFonts w:ascii="Bodo Times UZ" w:hAnsi="Bodo Times UZ"/>
      <w:b/>
      <w:spacing w:val="30"/>
      <w:sz w:val="28"/>
    </w:rPr>
  </w:style>
  <w:style w:type="paragraph" w:styleId="a6">
    <w:name w:val="footer"/>
    <w:basedOn w:val="a"/>
    <w:rsid w:val="006A16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16B0"/>
  </w:style>
  <w:style w:type="paragraph" w:styleId="20">
    <w:name w:val="Body Text 2"/>
    <w:basedOn w:val="a"/>
    <w:rsid w:val="006A16B0"/>
    <w:pPr>
      <w:spacing w:after="120" w:line="480" w:lineRule="auto"/>
    </w:pPr>
  </w:style>
  <w:style w:type="paragraph" w:customStyle="1" w:styleId="BodyText">
    <w:name w:val="Body Text"/>
    <w:basedOn w:val="Normal"/>
    <w:rsid w:val="006A16B0"/>
    <w:pPr>
      <w:jc w:val="both"/>
    </w:pPr>
    <w:rPr>
      <w:rFonts w:ascii="Bodo_uzb" w:hAnsi="Bodo_uzb"/>
    </w:rPr>
  </w:style>
  <w:style w:type="paragraph" w:styleId="a8">
    <w:name w:val="Plain Text"/>
    <w:basedOn w:val="a"/>
    <w:rsid w:val="006A16B0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styleId="1">
    <w:name w:val="toc 1"/>
    <w:basedOn w:val="a"/>
    <w:next w:val="a"/>
    <w:autoRedefine/>
    <w:semiHidden/>
    <w:rsid w:val="006A16B0"/>
  </w:style>
  <w:style w:type="paragraph" w:styleId="21">
    <w:name w:val="Body Text Indent 2"/>
    <w:basedOn w:val="a"/>
    <w:rsid w:val="006A16B0"/>
    <w:pPr>
      <w:spacing w:after="120" w:line="480" w:lineRule="auto"/>
      <w:ind w:left="283"/>
    </w:pPr>
  </w:style>
  <w:style w:type="character" w:customStyle="1" w:styleId="txt1">
    <w:name w:val="txt1"/>
    <w:rsid w:val="006A16B0"/>
    <w:rPr>
      <w:rFonts w:ascii="Tahoma" w:hAnsi="Tahoma" w:cs="Tahoma" w:hint="default"/>
      <w:color w:val="0066FF"/>
      <w:sz w:val="16"/>
      <w:szCs w:val="16"/>
    </w:rPr>
  </w:style>
  <w:style w:type="character" w:styleId="a9">
    <w:name w:val="Strong"/>
    <w:qFormat/>
    <w:rsid w:val="006A16B0"/>
    <w:rPr>
      <w:b/>
      <w:bCs/>
    </w:rPr>
  </w:style>
  <w:style w:type="paragraph" w:styleId="aa">
    <w:name w:val="Normal (Web)"/>
    <w:basedOn w:val="a"/>
    <w:rsid w:val="006A16B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err1">
    <w:name w:val="err1"/>
    <w:rsid w:val="006A16B0"/>
    <w:rPr>
      <w:rFonts w:ascii="Tahoma" w:hAnsi="Tahoma" w:cs="Tahoma" w:hint="default"/>
      <w:color w:val="CC0000"/>
      <w:sz w:val="16"/>
      <w:szCs w:val="16"/>
    </w:rPr>
  </w:style>
  <w:style w:type="paragraph" w:customStyle="1" w:styleId="err">
    <w:name w:val="err"/>
    <w:basedOn w:val="a"/>
    <w:rsid w:val="006A16B0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CC0000"/>
      <w:sz w:val="16"/>
      <w:szCs w:val="16"/>
    </w:rPr>
  </w:style>
  <w:style w:type="character" w:styleId="ab">
    <w:name w:val="Hyperlink"/>
    <w:rsid w:val="006A16B0"/>
    <w:rPr>
      <w:rFonts w:ascii="Bodo Times UZ" w:hAnsi="Bodo Times UZ"/>
      <w:dstrike w:val="0"/>
      <w:color w:val="auto"/>
      <w:sz w:val="28"/>
      <w:u w:val="none"/>
      <w:vertAlign w:val="baseline"/>
    </w:rPr>
  </w:style>
  <w:style w:type="paragraph" w:styleId="ac">
    <w:name w:val="Title"/>
    <w:basedOn w:val="a"/>
    <w:qFormat/>
    <w:rsid w:val="006A16B0"/>
    <w:pPr>
      <w:spacing w:line="240" w:lineRule="auto"/>
      <w:ind w:firstLine="0"/>
      <w:jc w:val="center"/>
    </w:pPr>
    <w:rPr>
      <w:rFonts w:ascii="Academy Uzb" w:hAnsi="Academy Uzb"/>
      <w:b/>
      <w:bCs/>
      <w:sz w:val="24"/>
      <w:szCs w:val="24"/>
    </w:rPr>
  </w:style>
  <w:style w:type="paragraph" w:customStyle="1" w:styleId="style7">
    <w:name w:val="style7"/>
    <w:basedOn w:val="a"/>
    <w:rsid w:val="006A16B0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36"/>
      <w:szCs w:val="36"/>
    </w:rPr>
  </w:style>
  <w:style w:type="paragraph" w:styleId="ad">
    <w:name w:val="Balloon Text"/>
    <w:basedOn w:val="a"/>
    <w:link w:val="ae"/>
    <w:rsid w:val="004E4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E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6B0"/>
    <w:pPr>
      <w:spacing w:line="360" w:lineRule="auto"/>
      <w:ind w:firstLine="720"/>
      <w:jc w:val="both"/>
    </w:pPr>
    <w:rPr>
      <w:sz w:val="28"/>
    </w:rPr>
  </w:style>
  <w:style w:type="paragraph" w:styleId="2">
    <w:name w:val="heading 2"/>
    <w:basedOn w:val="a"/>
    <w:next w:val="a"/>
    <w:qFormat/>
    <w:rsid w:val="006A16B0"/>
    <w:pPr>
      <w:keepNext/>
      <w:spacing w:before="240" w:after="240"/>
      <w:ind w:firstLine="0"/>
      <w:jc w:val="center"/>
      <w:outlineLvl w:val="1"/>
    </w:pPr>
    <w:rPr>
      <w:rFonts w:ascii="Bodo Times UZ" w:hAnsi="Bodo Times UZ"/>
      <w:b/>
      <w:i/>
      <w:spacing w:val="40"/>
    </w:rPr>
  </w:style>
  <w:style w:type="paragraph" w:styleId="3">
    <w:name w:val="heading 3"/>
    <w:basedOn w:val="a"/>
    <w:next w:val="a"/>
    <w:qFormat/>
    <w:rsid w:val="006A1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A16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6A16B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A16B0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6A16B0"/>
    <w:pPr>
      <w:spacing w:line="240" w:lineRule="auto"/>
      <w:ind w:firstLine="0"/>
      <w:jc w:val="left"/>
    </w:pPr>
    <w:rPr>
      <w:rFonts w:ascii="Bodo_uzb" w:hAnsi="Bodo_uzb"/>
      <w:sz w:val="20"/>
    </w:rPr>
  </w:style>
  <w:style w:type="paragraph" w:styleId="a5">
    <w:name w:val="Body Text"/>
    <w:basedOn w:val="a"/>
    <w:rsid w:val="006A16B0"/>
    <w:pPr>
      <w:ind w:firstLine="0"/>
    </w:pPr>
    <w:rPr>
      <w:rFonts w:ascii="Bodo_uzb" w:hAnsi="Bodo_uzb"/>
      <w:sz w:val="22"/>
    </w:rPr>
  </w:style>
  <w:style w:type="paragraph" w:styleId="30">
    <w:name w:val="Body Text 3"/>
    <w:basedOn w:val="a"/>
    <w:rsid w:val="006A16B0"/>
    <w:pPr>
      <w:spacing w:line="240" w:lineRule="auto"/>
      <w:ind w:firstLine="0"/>
    </w:pPr>
    <w:rPr>
      <w:rFonts w:ascii="Bodo_uzb" w:hAnsi="Bodo_uzb"/>
      <w:sz w:val="24"/>
    </w:rPr>
  </w:style>
  <w:style w:type="paragraph" w:customStyle="1" w:styleId="Normal">
    <w:name w:val="Normal"/>
    <w:rsid w:val="006A16B0"/>
    <w:pPr>
      <w:spacing w:line="480" w:lineRule="auto"/>
      <w:jc w:val="center"/>
    </w:pPr>
    <w:rPr>
      <w:rFonts w:ascii="Bodo Times UZ" w:hAnsi="Bodo Times UZ"/>
      <w:b/>
      <w:spacing w:val="30"/>
      <w:sz w:val="28"/>
    </w:rPr>
  </w:style>
  <w:style w:type="paragraph" w:styleId="a6">
    <w:name w:val="footer"/>
    <w:basedOn w:val="a"/>
    <w:rsid w:val="006A16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16B0"/>
  </w:style>
  <w:style w:type="paragraph" w:styleId="20">
    <w:name w:val="Body Text 2"/>
    <w:basedOn w:val="a"/>
    <w:rsid w:val="006A16B0"/>
    <w:pPr>
      <w:spacing w:after="120" w:line="480" w:lineRule="auto"/>
    </w:pPr>
  </w:style>
  <w:style w:type="paragraph" w:customStyle="1" w:styleId="BodyText">
    <w:name w:val="Body Text"/>
    <w:basedOn w:val="Normal"/>
    <w:rsid w:val="006A16B0"/>
    <w:pPr>
      <w:jc w:val="both"/>
    </w:pPr>
    <w:rPr>
      <w:rFonts w:ascii="Bodo_uzb" w:hAnsi="Bodo_uzb"/>
    </w:rPr>
  </w:style>
  <w:style w:type="paragraph" w:styleId="a8">
    <w:name w:val="Plain Text"/>
    <w:basedOn w:val="a"/>
    <w:rsid w:val="006A16B0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styleId="1">
    <w:name w:val="toc 1"/>
    <w:basedOn w:val="a"/>
    <w:next w:val="a"/>
    <w:autoRedefine/>
    <w:semiHidden/>
    <w:rsid w:val="006A16B0"/>
  </w:style>
  <w:style w:type="paragraph" w:styleId="21">
    <w:name w:val="Body Text Indent 2"/>
    <w:basedOn w:val="a"/>
    <w:rsid w:val="006A16B0"/>
    <w:pPr>
      <w:spacing w:after="120" w:line="480" w:lineRule="auto"/>
      <w:ind w:left="283"/>
    </w:pPr>
  </w:style>
  <w:style w:type="character" w:customStyle="1" w:styleId="txt1">
    <w:name w:val="txt1"/>
    <w:rsid w:val="006A16B0"/>
    <w:rPr>
      <w:rFonts w:ascii="Tahoma" w:hAnsi="Tahoma" w:cs="Tahoma" w:hint="default"/>
      <w:color w:val="0066FF"/>
      <w:sz w:val="16"/>
      <w:szCs w:val="16"/>
    </w:rPr>
  </w:style>
  <w:style w:type="character" w:styleId="a9">
    <w:name w:val="Strong"/>
    <w:qFormat/>
    <w:rsid w:val="006A16B0"/>
    <w:rPr>
      <w:b/>
      <w:bCs/>
    </w:rPr>
  </w:style>
  <w:style w:type="paragraph" w:styleId="aa">
    <w:name w:val="Normal (Web)"/>
    <w:basedOn w:val="a"/>
    <w:rsid w:val="006A16B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err1">
    <w:name w:val="err1"/>
    <w:rsid w:val="006A16B0"/>
    <w:rPr>
      <w:rFonts w:ascii="Tahoma" w:hAnsi="Tahoma" w:cs="Tahoma" w:hint="default"/>
      <w:color w:val="CC0000"/>
      <w:sz w:val="16"/>
      <w:szCs w:val="16"/>
    </w:rPr>
  </w:style>
  <w:style w:type="paragraph" w:customStyle="1" w:styleId="err">
    <w:name w:val="err"/>
    <w:basedOn w:val="a"/>
    <w:rsid w:val="006A16B0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CC0000"/>
      <w:sz w:val="16"/>
      <w:szCs w:val="16"/>
    </w:rPr>
  </w:style>
  <w:style w:type="character" w:styleId="ab">
    <w:name w:val="Hyperlink"/>
    <w:rsid w:val="006A16B0"/>
    <w:rPr>
      <w:rFonts w:ascii="Bodo Times UZ" w:hAnsi="Bodo Times UZ"/>
      <w:dstrike w:val="0"/>
      <w:color w:val="auto"/>
      <w:sz w:val="28"/>
      <w:u w:val="none"/>
      <w:vertAlign w:val="baseline"/>
    </w:rPr>
  </w:style>
  <w:style w:type="paragraph" w:styleId="ac">
    <w:name w:val="Title"/>
    <w:basedOn w:val="a"/>
    <w:qFormat/>
    <w:rsid w:val="006A16B0"/>
    <w:pPr>
      <w:spacing w:line="240" w:lineRule="auto"/>
      <w:ind w:firstLine="0"/>
      <w:jc w:val="center"/>
    </w:pPr>
    <w:rPr>
      <w:rFonts w:ascii="Academy Uzb" w:hAnsi="Academy Uzb"/>
      <w:b/>
      <w:bCs/>
      <w:sz w:val="24"/>
      <w:szCs w:val="24"/>
    </w:rPr>
  </w:style>
  <w:style w:type="paragraph" w:customStyle="1" w:styleId="style7">
    <w:name w:val="style7"/>
    <w:basedOn w:val="a"/>
    <w:rsid w:val="006A16B0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36"/>
      <w:szCs w:val="36"/>
    </w:rPr>
  </w:style>
  <w:style w:type="paragraph" w:styleId="ad">
    <w:name w:val="Balloon Text"/>
    <w:basedOn w:val="a"/>
    <w:link w:val="ae"/>
    <w:rsid w:val="004E4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E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informatika.freenet.uz/picture3/100.jpg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informatika.freenet.uz/picture3/104.jpg" TargetMode="Externa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http://informatika.freenet.uz/picture3/105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1892</Words>
  <Characters>10788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ADOBE ‘HOTOSHO‘ GRAFIKA MUXARRIRRIDA ISHLASH</vt:lpstr>
      <vt:lpstr>    FOYDALANILGAN  ADABIYOTLAR  ROpYXATI.</vt:lpstr>
    </vt:vector>
  </TitlesOfParts>
  <Company>MoBIL GROUP</Company>
  <LinksUpToDate>false</LinksUpToDate>
  <CharactersWithSpaces>12655</CharactersWithSpaces>
  <SharedDoc>false</SharedDoc>
  <HLinks>
    <vt:vector size="36" baseType="variant">
      <vt:variant>
        <vt:i4>6815847</vt:i4>
      </vt:variant>
      <vt:variant>
        <vt:i4>174</vt:i4>
      </vt:variant>
      <vt:variant>
        <vt:i4>0</vt:i4>
      </vt:variant>
      <vt:variant>
        <vt:i4>5</vt:i4>
      </vt:variant>
      <vt:variant>
        <vt:lpwstr>http://www.ziyonet.uz/</vt:lpwstr>
      </vt:variant>
      <vt:variant>
        <vt:lpwstr/>
      </vt:variant>
      <vt:variant>
        <vt:i4>1441866</vt:i4>
      </vt:variant>
      <vt:variant>
        <vt:i4>171</vt:i4>
      </vt:variant>
      <vt:variant>
        <vt:i4>0</vt:i4>
      </vt:variant>
      <vt:variant>
        <vt:i4>5</vt:i4>
      </vt:variant>
      <vt:variant>
        <vt:lpwstr>http://www.frolov.ru/</vt:lpwstr>
      </vt:variant>
      <vt:variant>
        <vt:lpwstr/>
      </vt:variant>
      <vt:variant>
        <vt:i4>5636142</vt:i4>
      </vt:variant>
      <vt:variant>
        <vt:i4>168</vt:i4>
      </vt:variant>
      <vt:variant>
        <vt:i4>0</vt:i4>
      </vt:variant>
      <vt:variant>
        <vt:i4>5</vt:i4>
      </vt:variant>
      <vt:variant>
        <vt:lpwstr>http://www.dialog@bitex.ru/</vt:lpwstr>
      </vt:variant>
      <vt:variant>
        <vt:lpwstr/>
      </vt:variant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http://informatika.freenet.uz/picture3/105.jpg</vt:lpwstr>
      </vt:variant>
      <vt:variant>
        <vt:lpwstr/>
      </vt:variant>
      <vt:variant>
        <vt:i4>2883632</vt:i4>
      </vt:variant>
      <vt:variant>
        <vt:i4>-1</vt:i4>
      </vt:variant>
      <vt:variant>
        <vt:i4>1027</vt:i4>
      </vt:variant>
      <vt:variant>
        <vt:i4>1</vt:i4>
      </vt:variant>
      <vt:variant>
        <vt:lpwstr>http://informatika.freenet.uz/picture3/100.jpg</vt:lpwstr>
      </vt:variant>
      <vt:variant>
        <vt:lpwstr/>
      </vt:variant>
      <vt:variant>
        <vt:i4>2621488</vt:i4>
      </vt:variant>
      <vt:variant>
        <vt:i4>-1</vt:i4>
      </vt:variant>
      <vt:variant>
        <vt:i4>1028</vt:i4>
      </vt:variant>
      <vt:variant>
        <vt:i4>1</vt:i4>
      </vt:variant>
      <vt:variant>
        <vt:lpwstr>http://informatika.freenet.uz/picture3/104.jpg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‘HOTOSHO‘ GRAFIKA MUXARRIRRIDA ISHLASH</dc:title>
  <dc:creator>1</dc:creator>
  <cp:lastModifiedBy>Пользователь Windows</cp:lastModifiedBy>
  <cp:revision>3</cp:revision>
  <cp:lastPrinted>2023-12-11T04:40:00Z</cp:lastPrinted>
  <dcterms:created xsi:type="dcterms:W3CDTF">2023-12-11T04:40:00Z</dcterms:created>
  <dcterms:modified xsi:type="dcterms:W3CDTF">2023-12-11T04:44:00Z</dcterms:modified>
</cp:coreProperties>
</file>